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974" w:rsidRPr="0092579C" w:rsidRDefault="00A94974" w:rsidP="00F538ED">
      <w:pPr>
        <w:pStyle w:val="a5"/>
        <w:tabs>
          <w:tab w:val="left" w:pos="9497"/>
        </w:tabs>
        <w:ind w:right="-1"/>
        <w:jc w:val="right"/>
        <w:rPr>
          <w:b w:val="0"/>
          <w:sz w:val="24"/>
          <w:szCs w:val="24"/>
        </w:rPr>
      </w:pPr>
      <w:r w:rsidRPr="0092579C">
        <w:rPr>
          <w:b w:val="0"/>
          <w:sz w:val="24"/>
          <w:szCs w:val="24"/>
        </w:rPr>
        <w:t>Приложение №</w:t>
      </w:r>
      <w:r w:rsidR="00867658">
        <w:rPr>
          <w:b w:val="0"/>
          <w:sz w:val="24"/>
          <w:szCs w:val="24"/>
        </w:rPr>
        <w:t>2</w:t>
      </w:r>
    </w:p>
    <w:p w:rsidR="00F538ED" w:rsidRPr="0010597B" w:rsidRDefault="00F538ED" w:rsidP="00F538ED">
      <w:pPr>
        <w:pStyle w:val="a5"/>
        <w:tabs>
          <w:tab w:val="left" w:pos="9497"/>
        </w:tabs>
        <w:ind w:right="-1"/>
        <w:jc w:val="right"/>
        <w:rPr>
          <w:color w:val="FFFFFF" w:themeColor="background1"/>
          <w:sz w:val="24"/>
          <w:szCs w:val="24"/>
        </w:rPr>
      </w:pPr>
      <w:bookmarkStart w:id="0" w:name="_GoBack"/>
      <w:r w:rsidRPr="0010597B">
        <w:rPr>
          <w:color w:val="FFFFFF" w:themeColor="background1"/>
          <w:sz w:val="24"/>
          <w:szCs w:val="24"/>
        </w:rPr>
        <w:t>ПРОЕКТ</w:t>
      </w:r>
    </w:p>
    <w:bookmarkEnd w:id="0"/>
    <w:p w:rsidR="00636CEE" w:rsidRPr="0092579C" w:rsidRDefault="00636CEE" w:rsidP="00561A60">
      <w:pPr>
        <w:pStyle w:val="a5"/>
        <w:tabs>
          <w:tab w:val="left" w:pos="9497"/>
        </w:tabs>
        <w:spacing w:before="120"/>
        <w:rPr>
          <w:sz w:val="24"/>
          <w:szCs w:val="24"/>
        </w:rPr>
      </w:pPr>
      <w:r w:rsidRPr="0092579C">
        <w:rPr>
          <w:sz w:val="24"/>
          <w:szCs w:val="24"/>
        </w:rPr>
        <w:t>ДОПОЛНИТЕЛЬНОЕ СОГЛАШЕ</w:t>
      </w:r>
      <w:r w:rsidR="00543D92" w:rsidRPr="0092579C">
        <w:rPr>
          <w:sz w:val="24"/>
          <w:szCs w:val="24"/>
        </w:rPr>
        <w:t>НИЕ</w:t>
      </w:r>
    </w:p>
    <w:p w:rsidR="00636CEE" w:rsidRPr="0092579C" w:rsidRDefault="00636CEE" w:rsidP="00A94974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92579C">
        <w:rPr>
          <w:sz w:val="24"/>
          <w:szCs w:val="24"/>
        </w:rPr>
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26473E" w:rsidRPr="0092579C">
        <w:rPr>
          <w:sz w:val="24"/>
          <w:szCs w:val="24"/>
        </w:rPr>
        <w:t>4</w:t>
      </w:r>
      <w:r w:rsidRPr="0092579C">
        <w:rPr>
          <w:sz w:val="24"/>
          <w:szCs w:val="24"/>
        </w:rPr>
        <w:t xml:space="preserve"> году, </w:t>
      </w:r>
    </w:p>
    <w:p w:rsidR="00636CEE" w:rsidRPr="0092579C" w:rsidRDefault="00636CEE" w:rsidP="006C0DAD">
      <w:pPr>
        <w:pStyle w:val="a5"/>
        <w:tabs>
          <w:tab w:val="left" w:pos="9497"/>
        </w:tabs>
        <w:rPr>
          <w:sz w:val="24"/>
          <w:szCs w:val="24"/>
        </w:rPr>
      </w:pPr>
      <w:r w:rsidRPr="0092579C">
        <w:rPr>
          <w:sz w:val="24"/>
          <w:szCs w:val="24"/>
        </w:rPr>
        <w:t xml:space="preserve">принятому </w:t>
      </w:r>
      <w:r w:rsidR="00A73719" w:rsidRPr="0092579C">
        <w:rPr>
          <w:sz w:val="24"/>
          <w:szCs w:val="24"/>
        </w:rPr>
        <w:t>0</w:t>
      </w:r>
      <w:r w:rsidR="0026473E" w:rsidRPr="0092579C">
        <w:rPr>
          <w:sz w:val="24"/>
          <w:szCs w:val="24"/>
        </w:rPr>
        <w:t>5</w:t>
      </w:r>
      <w:r w:rsidR="007E3317" w:rsidRPr="0092579C">
        <w:rPr>
          <w:sz w:val="24"/>
          <w:szCs w:val="24"/>
        </w:rPr>
        <w:t>.0</w:t>
      </w:r>
      <w:r w:rsidR="00A73719" w:rsidRPr="0092579C">
        <w:rPr>
          <w:sz w:val="24"/>
          <w:szCs w:val="24"/>
        </w:rPr>
        <w:t>2</w:t>
      </w:r>
      <w:r w:rsidR="007E3317" w:rsidRPr="0092579C">
        <w:rPr>
          <w:sz w:val="24"/>
          <w:szCs w:val="24"/>
        </w:rPr>
        <w:t>.202</w:t>
      </w:r>
      <w:r w:rsidR="00AF6985" w:rsidRPr="0092579C">
        <w:rPr>
          <w:sz w:val="24"/>
          <w:szCs w:val="24"/>
        </w:rPr>
        <w:t>4</w:t>
      </w:r>
      <w:r w:rsidRPr="0092579C">
        <w:rPr>
          <w:sz w:val="24"/>
          <w:szCs w:val="24"/>
        </w:rPr>
        <w:t xml:space="preserve"> года </w:t>
      </w:r>
    </w:p>
    <w:p w:rsidR="00636CEE" w:rsidRPr="0092579C" w:rsidRDefault="00636CEE" w:rsidP="006C0DAD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92579C">
        <w:rPr>
          <w:b w:val="0"/>
          <w:sz w:val="24"/>
          <w:szCs w:val="24"/>
        </w:rPr>
        <w:t>(далее – настоящее Дополнительное соглашение)</w:t>
      </w:r>
    </w:p>
    <w:p w:rsidR="00636CEE" w:rsidRPr="0092579C" w:rsidRDefault="00636CEE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92579C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415B59" w:rsidRPr="00AC1EB4" w:rsidRDefault="00415B59" w:rsidP="00415B59">
      <w:pPr>
        <w:pStyle w:val="a3"/>
        <w:jc w:val="center"/>
        <w:rPr>
          <w:b/>
          <w:sz w:val="24"/>
          <w:szCs w:val="24"/>
        </w:rPr>
      </w:pPr>
      <w:r w:rsidRPr="00867658">
        <w:rPr>
          <w:b/>
          <w:sz w:val="24"/>
          <w:szCs w:val="24"/>
        </w:rPr>
        <w:t>№</w:t>
      </w:r>
      <w:r w:rsidR="00E92544" w:rsidRPr="00867658">
        <w:rPr>
          <w:b/>
          <w:sz w:val="24"/>
          <w:szCs w:val="24"/>
        </w:rPr>
        <w:t>5</w:t>
      </w:r>
      <w:r w:rsidRPr="00867658">
        <w:rPr>
          <w:b/>
          <w:sz w:val="24"/>
          <w:szCs w:val="24"/>
        </w:rPr>
        <w:t xml:space="preserve">                                                                                              </w:t>
      </w:r>
      <w:r w:rsidR="00E92544" w:rsidRPr="00867658">
        <w:rPr>
          <w:b/>
          <w:sz w:val="24"/>
          <w:szCs w:val="24"/>
        </w:rPr>
        <w:t>1</w:t>
      </w:r>
      <w:r w:rsidR="00867658" w:rsidRPr="00867658">
        <w:rPr>
          <w:b/>
          <w:sz w:val="24"/>
          <w:szCs w:val="24"/>
        </w:rPr>
        <w:t>1</w:t>
      </w:r>
      <w:r w:rsidR="00E92544" w:rsidRPr="00867658">
        <w:rPr>
          <w:b/>
          <w:sz w:val="24"/>
          <w:szCs w:val="24"/>
        </w:rPr>
        <w:t>.10</w:t>
      </w:r>
      <w:r w:rsidRPr="00867658">
        <w:rPr>
          <w:b/>
          <w:sz w:val="24"/>
          <w:szCs w:val="24"/>
        </w:rPr>
        <w:t>.202</w:t>
      </w:r>
      <w:r w:rsidR="0026473E" w:rsidRPr="00867658">
        <w:rPr>
          <w:b/>
          <w:sz w:val="24"/>
          <w:szCs w:val="24"/>
        </w:rPr>
        <w:t>4</w:t>
      </w:r>
      <w:r w:rsidRPr="00867658">
        <w:rPr>
          <w:b/>
          <w:sz w:val="24"/>
          <w:szCs w:val="24"/>
        </w:rPr>
        <w:t xml:space="preserve"> г.</w:t>
      </w:r>
    </w:p>
    <w:p w:rsidR="004A39D4" w:rsidRPr="00EA445C" w:rsidRDefault="008F1528" w:rsidP="00136BE2">
      <w:pPr>
        <w:autoSpaceDE w:val="0"/>
        <w:autoSpaceDN w:val="0"/>
        <w:adjustRightInd w:val="0"/>
        <w:spacing w:before="360"/>
        <w:ind w:firstLine="851"/>
        <w:jc w:val="both"/>
        <w:rPr>
          <w:sz w:val="24"/>
          <w:szCs w:val="24"/>
        </w:rPr>
      </w:pPr>
      <w:r w:rsidRPr="003A47F1">
        <w:rPr>
          <w:sz w:val="24"/>
        </w:rPr>
        <w:t xml:space="preserve">В целях реализации </w:t>
      </w:r>
      <w:r w:rsidR="00E92544" w:rsidRPr="00C233F2">
        <w:rPr>
          <w:rFonts w:eastAsiaTheme="minorHAnsi"/>
          <w:sz w:val="24"/>
          <w:lang w:eastAsia="en-US"/>
        </w:rPr>
        <w:t>Приказ</w:t>
      </w:r>
      <w:r w:rsidR="00E92544">
        <w:rPr>
          <w:rFonts w:eastAsiaTheme="minorHAnsi"/>
          <w:sz w:val="24"/>
          <w:lang w:eastAsia="en-US"/>
        </w:rPr>
        <w:t>а</w:t>
      </w:r>
      <w:r w:rsidR="00E92544" w:rsidRPr="00C233F2">
        <w:rPr>
          <w:rFonts w:eastAsiaTheme="minorHAnsi"/>
          <w:sz w:val="24"/>
          <w:lang w:eastAsia="en-US"/>
        </w:rPr>
        <w:t xml:space="preserve"> Министерства здравоохранения Российской Федерации от 04.09.2024 N 449н «О внесении изменений в Правила обязательного медицинского страхования, утвержденные приказом Министерства здравоохранения Российской Федерации от 28 февраля 2019 г. №108н, и Порядок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обеспечения, утвержденный приказом Министерства здравоохранения Российской Федерации от 19 марта 2021 г. №231н» (Зарегистрировано в Минюсте России 03.10.2024 N 79698)</w:t>
      </w:r>
      <w:r w:rsidR="00EA445C" w:rsidRPr="008F1528">
        <w:rPr>
          <w:sz w:val="24"/>
        </w:rPr>
        <w:t xml:space="preserve">, </w:t>
      </w:r>
      <w:r w:rsidR="00867658">
        <w:rPr>
          <w:sz w:val="24"/>
        </w:rPr>
        <w:t xml:space="preserve">а также </w:t>
      </w:r>
      <w:r w:rsidR="00EA445C" w:rsidRPr="008F1528">
        <w:rPr>
          <w:rFonts w:eastAsiaTheme="minorHAnsi"/>
          <w:sz w:val="24"/>
          <w:szCs w:val="24"/>
          <w:lang w:eastAsia="en-US"/>
        </w:rPr>
        <w:t>в связи с поступившими в адрес Комиссии по разработке ТПОМС от медицинских организаций сведениями об изменении штатной численности ФАП, ФП,</w:t>
      </w:r>
      <w:r w:rsidR="00EA445C" w:rsidRPr="008F1528">
        <w:rPr>
          <w:sz w:val="24"/>
          <w:szCs w:val="24"/>
        </w:rPr>
        <w:t xml:space="preserve"> и на основании решений, принятых на заседании Комиссии по разработке территориальной программы обязательного </w:t>
      </w:r>
      <w:r w:rsidR="00EA445C" w:rsidRPr="007C4BF0">
        <w:rPr>
          <w:sz w:val="24"/>
          <w:szCs w:val="24"/>
        </w:rPr>
        <w:t xml:space="preserve">медицинского </w:t>
      </w:r>
      <w:r w:rsidR="00EA445C" w:rsidRPr="00867658">
        <w:rPr>
          <w:sz w:val="24"/>
          <w:szCs w:val="24"/>
        </w:rPr>
        <w:t>страхования (Протокол №</w:t>
      </w:r>
      <w:r w:rsidR="00E92544" w:rsidRPr="00867658">
        <w:rPr>
          <w:sz w:val="24"/>
        </w:rPr>
        <w:t>18</w:t>
      </w:r>
      <w:r w:rsidR="00EA445C" w:rsidRPr="00867658">
        <w:rPr>
          <w:sz w:val="24"/>
          <w:szCs w:val="24"/>
        </w:rPr>
        <w:t xml:space="preserve"> от </w:t>
      </w:r>
      <w:r w:rsidR="00867658" w:rsidRPr="00867658">
        <w:rPr>
          <w:sz w:val="24"/>
          <w:szCs w:val="24"/>
        </w:rPr>
        <w:t>11</w:t>
      </w:r>
      <w:r w:rsidR="00EA445C" w:rsidRPr="00867658">
        <w:rPr>
          <w:sz w:val="24"/>
          <w:szCs w:val="24"/>
        </w:rPr>
        <w:t>.</w:t>
      </w:r>
      <w:r w:rsidR="00E92544" w:rsidRPr="00867658">
        <w:rPr>
          <w:sz w:val="24"/>
          <w:szCs w:val="24"/>
        </w:rPr>
        <w:t>1</w:t>
      </w:r>
      <w:r w:rsidR="00EA445C" w:rsidRPr="00867658">
        <w:rPr>
          <w:sz w:val="24"/>
          <w:szCs w:val="24"/>
        </w:rPr>
        <w:t>0.202</w:t>
      </w:r>
      <w:r w:rsidR="00EA445C" w:rsidRPr="00867658">
        <w:rPr>
          <w:sz w:val="24"/>
        </w:rPr>
        <w:t>4</w:t>
      </w:r>
      <w:r w:rsidR="00EA445C" w:rsidRPr="00867658">
        <w:rPr>
          <w:sz w:val="24"/>
          <w:szCs w:val="24"/>
        </w:rPr>
        <w:t>)</w:t>
      </w:r>
      <w:r w:rsidR="004A39D4" w:rsidRPr="00867658">
        <w:rPr>
          <w:sz w:val="24"/>
          <w:szCs w:val="24"/>
        </w:rPr>
        <w:t>, стороны</w:t>
      </w:r>
      <w:r w:rsidR="004A39D4" w:rsidRPr="007C4BF0">
        <w:rPr>
          <w:sz w:val="24"/>
          <w:szCs w:val="24"/>
        </w:rPr>
        <w:t xml:space="preserve">:  Министерство здравоохранения Пензенской области в лице заместителя Председателя Правительства – Министра здравоохранения Пензенской области В.В. Космачева, заместителя Министра здравоохранения Пензенской области Н.Ю.Тюгаевой, начальника отдела государственных гарантий ОМС  и целевых программ Министерства здравоохранения Пензенской области О.А. Евдокимовой, Территориальный фонд ОМС Пензенской области в лице директора  Е.А. Аксеновой, начальника управления по формированию и финансированию ТПОМС И.В. Жучковой, начальника отдела экономического обоснования, формирования и анализа ТПОМС Л.В.Савиновой, страховые медицинские организации в лице директора филиала АО «МАКС-М» в г. Пензе Д.А. Гагаринского, </w:t>
      </w:r>
      <w:r w:rsidR="00E637BE" w:rsidRPr="00E25C24">
        <w:rPr>
          <w:sz w:val="24"/>
          <w:szCs w:val="24"/>
        </w:rPr>
        <w:t xml:space="preserve">заместителя </w:t>
      </w:r>
      <w:r w:rsidR="00E637BE" w:rsidRPr="00C60BE7">
        <w:rPr>
          <w:sz w:val="24"/>
          <w:szCs w:val="24"/>
        </w:rPr>
        <w:t>директора</w:t>
      </w:r>
      <w:r w:rsidR="00E637BE" w:rsidRPr="00C60BE7">
        <w:rPr>
          <w:b/>
          <w:sz w:val="24"/>
          <w:szCs w:val="24"/>
        </w:rPr>
        <w:t xml:space="preserve"> </w:t>
      </w:r>
      <w:r w:rsidR="00E637BE" w:rsidRPr="00C60BE7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="00E637BE" w:rsidRPr="00C60BE7">
        <w:rPr>
          <w:b/>
          <w:sz w:val="24"/>
          <w:szCs w:val="24"/>
        </w:rPr>
        <w:t xml:space="preserve"> </w:t>
      </w:r>
      <w:r w:rsidR="00E637BE" w:rsidRPr="00C60BE7">
        <w:rPr>
          <w:sz w:val="24"/>
          <w:szCs w:val="24"/>
        </w:rPr>
        <w:t>И.А. Грешниковой, в</w:t>
      </w:r>
      <w:r w:rsidR="00E637BE" w:rsidRPr="00C60BE7">
        <w:rPr>
          <w:rStyle w:val="FontStyle37"/>
          <w:b w:val="0"/>
          <w:sz w:val="24"/>
          <w:szCs w:val="24"/>
        </w:rPr>
        <w:t>едущего экономиста АСП ООО «Капитал Медицинское Страхование» - филиала в Пензенской области Е.</w:t>
      </w:r>
      <w:r w:rsidR="00E637BE" w:rsidRPr="00C60BE7">
        <w:rPr>
          <w:rStyle w:val="FontStyle35"/>
          <w:sz w:val="24"/>
          <w:szCs w:val="24"/>
        </w:rPr>
        <w:t>В</w:t>
      </w:r>
      <w:r w:rsidR="00E637BE" w:rsidRPr="00C60BE7">
        <w:rPr>
          <w:rStyle w:val="FontStyle35"/>
          <w:b/>
          <w:sz w:val="24"/>
          <w:szCs w:val="24"/>
        </w:rPr>
        <w:t xml:space="preserve">. </w:t>
      </w:r>
      <w:r w:rsidR="00E637BE" w:rsidRPr="00C60BE7">
        <w:rPr>
          <w:rStyle w:val="FontStyle35"/>
          <w:sz w:val="24"/>
          <w:szCs w:val="24"/>
        </w:rPr>
        <w:t>Баевой,</w:t>
      </w:r>
      <w:r w:rsidR="004A39D4" w:rsidRPr="00C60BE7">
        <w:rPr>
          <w:sz w:val="24"/>
          <w:szCs w:val="24"/>
        </w:rPr>
        <w:t xml:space="preserve"> Региональная общественная организация по защите прав и законных интересов медицинских и фармацевтических работников «Врачебная Палата» Пензенской области в лице председателя - главного врача ГБУЗ «Пензенская областная детская клиническая  больница им. Н.Ф. Филатова» М.С. Баженова, и  членов - главного врача </w:t>
      </w:r>
      <w:r w:rsidR="004A39D4" w:rsidRPr="00C60BE7">
        <w:rPr>
          <w:bCs/>
        </w:rPr>
        <w:t>ГБУЗ</w:t>
      </w:r>
      <w:r w:rsidR="004A39D4" w:rsidRPr="00C60BE7">
        <w:rPr>
          <w:b/>
          <w:bCs/>
        </w:rPr>
        <w:t xml:space="preserve"> «</w:t>
      </w:r>
      <w:r w:rsidR="004A39D4" w:rsidRPr="00C60BE7">
        <w:rPr>
          <w:sz w:val="24"/>
          <w:szCs w:val="24"/>
        </w:rPr>
        <w:t>Пензенский областной госпиталь для  ветеранов войн</w:t>
      </w:r>
      <w:r w:rsidR="004A39D4" w:rsidRPr="00C60BE7">
        <w:rPr>
          <w:b/>
          <w:bCs/>
        </w:rPr>
        <w:t xml:space="preserve">» </w:t>
      </w:r>
      <w:r w:rsidR="004A39D4" w:rsidRPr="00C60BE7">
        <w:rPr>
          <w:sz w:val="24"/>
          <w:szCs w:val="24"/>
        </w:rPr>
        <w:t xml:space="preserve">  В.А.</w:t>
      </w:r>
      <w:r w:rsidR="004A39D4" w:rsidRPr="00EA445C">
        <w:rPr>
          <w:sz w:val="24"/>
          <w:szCs w:val="24"/>
        </w:rPr>
        <w:t xml:space="preserve"> Аббакумова,  главного врача ГАУЗ Пензенской области «Пензенская стоматологическая поликлиника» Е.А. Блащук, областная организация профсоюза работников здравоохранения Российской Федерации в лице председателя областной организации Г.А.Попадюк, правового инспектора труда ЦК Профсоюза по Пензенской области Д.В. Антонова, председателя первичной профсоюзной организации ГБУЗ «Пензенская областная офтальмологическая больница» И.А. Филипповой достигли соглашения в следующем: </w:t>
      </w:r>
    </w:p>
    <w:p w:rsidR="00636CEE" w:rsidRPr="00EA445C" w:rsidRDefault="00636CEE" w:rsidP="004E5232">
      <w:pPr>
        <w:pStyle w:val="a5"/>
        <w:tabs>
          <w:tab w:val="left" w:pos="9497"/>
        </w:tabs>
        <w:spacing w:before="120" w:line="228" w:lineRule="auto"/>
        <w:ind w:firstLine="851"/>
        <w:jc w:val="both"/>
        <w:rPr>
          <w:b w:val="0"/>
          <w:sz w:val="24"/>
          <w:szCs w:val="24"/>
        </w:rPr>
      </w:pPr>
      <w:r w:rsidRPr="00EA445C">
        <w:rPr>
          <w:b w:val="0"/>
          <w:sz w:val="24"/>
          <w:szCs w:val="24"/>
        </w:rPr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AF6985" w:rsidRPr="00EA445C">
        <w:rPr>
          <w:b w:val="0"/>
          <w:sz w:val="24"/>
          <w:szCs w:val="24"/>
        </w:rPr>
        <w:t>4</w:t>
      </w:r>
      <w:r w:rsidRPr="00EA445C">
        <w:rPr>
          <w:b w:val="0"/>
          <w:sz w:val="24"/>
          <w:szCs w:val="24"/>
        </w:rPr>
        <w:t xml:space="preserve"> году, принятое </w:t>
      </w:r>
      <w:r w:rsidR="006022E9" w:rsidRPr="00EA445C">
        <w:rPr>
          <w:b w:val="0"/>
          <w:sz w:val="24"/>
          <w:szCs w:val="24"/>
        </w:rPr>
        <w:t>0</w:t>
      </w:r>
      <w:r w:rsidR="00AF6985" w:rsidRPr="00EA445C">
        <w:rPr>
          <w:b w:val="0"/>
          <w:sz w:val="24"/>
          <w:szCs w:val="24"/>
        </w:rPr>
        <w:t>5</w:t>
      </w:r>
      <w:r w:rsidRPr="00EA445C">
        <w:rPr>
          <w:b w:val="0"/>
          <w:sz w:val="24"/>
          <w:szCs w:val="24"/>
        </w:rPr>
        <w:t>.0</w:t>
      </w:r>
      <w:r w:rsidR="006022E9" w:rsidRPr="00EA445C">
        <w:rPr>
          <w:b w:val="0"/>
          <w:sz w:val="24"/>
          <w:szCs w:val="24"/>
        </w:rPr>
        <w:t>2</w:t>
      </w:r>
      <w:r w:rsidRPr="00EA445C">
        <w:rPr>
          <w:b w:val="0"/>
          <w:sz w:val="24"/>
          <w:szCs w:val="24"/>
        </w:rPr>
        <w:t>.202</w:t>
      </w:r>
      <w:r w:rsidR="00AF6985" w:rsidRPr="00EA445C">
        <w:rPr>
          <w:b w:val="0"/>
          <w:sz w:val="24"/>
          <w:szCs w:val="24"/>
        </w:rPr>
        <w:t>4</w:t>
      </w:r>
      <w:r w:rsidRPr="00EA445C">
        <w:rPr>
          <w:b w:val="0"/>
          <w:sz w:val="24"/>
          <w:szCs w:val="24"/>
        </w:rPr>
        <w:t xml:space="preserve"> года, далее – Тарифное соглашение на 202</w:t>
      </w:r>
      <w:r w:rsidR="00316D8A" w:rsidRPr="00EA445C">
        <w:rPr>
          <w:b w:val="0"/>
          <w:sz w:val="24"/>
          <w:szCs w:val="24"/>
        </w:rPr>
        <w:t>4</w:t>
      </w:r>
      <w:r w:rsidRPr="00EA445C">
        <w:rPr>
          <w:b w:val="0"/>
          <w:sz w:val="24"/>
          <w:szCs w:val="24"/>
        </w:rPr>
        <w:t xml:space="preserve"> год:</w:t>
      </w:r>
    </w:p>
    <w:p w:rsidR="004C1A45" w:rsidRPr="00725C29" w:rsidRDefault="004C1A45" w:rsidP="00EA445C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725C29">
        <w:rPr>
          <w:sz w:val="24"/>
          <w:szCs w:val="24"/>
        </w:rPr>
        <w:lastRenderedPageBreak/>
        <w:t xml:space="preserve">1. </w:t>
      </w:r>
      <w:r w:rsidR="007432C0" w:rsidRPr="00725C29">
        <w:rPr>
          <w:sz w:val="24"/>
          <w:szCs w:val="24"/>
        </w:rPr>
        <w:t>В приложениях к Тарифному соглашению на 2024 год:</w:t>
      </w:r>
    </w:p>
    <w:p w:rsidR="007432C0" w:rsidRPr="00725C29" w:rsidRDefault="00010200" w:rsidP="007432C0">
      <w:pPr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7432C0" w:rsidRPr="00725C29">
        <w:rPr>
          <w:sz w:val="24"/>
          <w:szCs w:val="24"/>
        </w:rPr>
        <w:t>1. Приложение №</w:t>
      </w:r>
      <w:r w:rsidR="00EA445C" w:rsidRPr="00725C29">
        <w:rPr>
          <w:sz w:val="24"/>
        </w:rPr>
        <w:t xml:space="preserve">2.3 «Финансовое обеспечение структурных подразделений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на 2023 год) медицинских организаций на 2024 год» </w:t>
      </w:r>
      <w:r w:rsidR="007432C0" w:rsidRPr="00725C29">
        <w:rPr>
          <w:sz w:val="24"/>
          <w:szCs w:val="24"/>
        </w:rPr>
        <w:t>изложить в новой редакции, согласно приложению №1 к настоящему Дополнительному соглашению.</w:t>
      </w:r>
    </w:p>
    <w:p w:rsidR="007075F8" w:rsidRDefault="00010200" w:rsidP="007075F8">
      <w:pPr>
        <w:spacing w:before="120"/>
        <w:ind w:firstLine="851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1</w:t>
      </w:r>
      <w:r w:rsidR="007075F8">
        <w:rPr>
          <w:color w:val="000000" w:themeColor="text1"/>
          <w:sz w:val="24"/>
          <w:szCs w:val="24"/>
        </w:rPr>
        <w:t>.2. Приложение №</w:t>
      </w:r>
      <w:r w:rsidR="007F6683">
        <w:rPr>
          <w:color w:val="000000" w:themeColor="text1"/>
          <w:sz w:val="24"/>
          <w:szCs w:val="24"/>
        </w:rPr>
        <w:t>37</w:t>
      </w:r>
      <w:r w:rsidR="007075F8">
        <w:rPr>
          <w:color w:val="000000" w:themeColor="text1"/>
          <w:sz w:val="24"/>
          <w:szCs w:val="24"/>
        </w:rPr>
        <w:t xml:space="preserve"> «</w:t>
      </w:r>
      <w:r w:rsidR="003A655B" w:rsidRPr="003A655B">
        <w:rPr>
          <w:sz w:val="24"/>
          <w:szCs w:val="24"/>
        </w:rPr>
        <w:t>Перечень оснований для отказа в оплате медицинской помощи (уменьшения оплаты медицинской помощи).</w:t>
      </w:r>
      <w:r w:rsidR="007075F8" w:rsidRPr="003A655B">
        <w:rPr>
          <w:color w:val="000000" w:themeColor="text1"/>
          <w:sz w:val="24"/>
          <w:szCs w:val="24"/>
        </w:rPr>
        <w:t>»</w:t>
      </w:r>
      <w:r w:rsidR="007075F8">
        <w:rPr>
          <w:color w:val="000000" w:themeColor="text1"/>
          <w:sz w:val="24"/>
          <w:szCs w:val="24"/>
        </w:rPr>
        <w:t xml:space="preserve"> изложить в новой редакции, согласно приложению №2 к настоящему Дополнительному соглашению.</w:t>
      </w:r>
    </w:p>
    <w:p w:rsidR="00074FC7" w:rsidRPr="00911044" w:rsidRDefault="00010200" w:rsidP="00EA445C">
      <w:pPr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074FC7" w:rsidRPr="00911044">
        <w:rPr>
          <w:sz w:val="24"/>
          <w:szCs w:val="24"/>
        </w:rPr>
        <w:t>. Неотъемлемой частью настоящего Дополнительного соглашения является:</w:t>
      </w:r>
    </w:p>
    <w:p w:rsidR="00DA1C84" w:rsidRPr="00911044" w:rsidRDefault="00010200" w:rsidP="00C96D32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C96D32" w:rsidRPr="00911044">
        <w:rPr>
          <w:sz w:val="24"/>
          <w:szCs w:val="24"/>
        </w:rPr>
        <w:t>.</w:t>
      </w:r>
      <w:r w:rsidR="00F41E26" w:rsidRPr="00911044">
        <w:rPr>
          <w:sz w:val="24"/>
          <w:szCs w:val="24"/>
        </w:rPr>
        <w:t>1</w:t>
      </w:r>
      <w:r w:rsidR="00C96D32" w:rsidRPr="00911044">
        <w:rPr>
          <w:sz w:val="24"/>
          <w:szCs w:val="24"/>
        </w:rPr>
        <w:t xml:space="preserve">. </w:t>
      </w:r>
      <w:r w:rsidR="00EA445C" w:rsidRPr="00911044">
        <w:rPr>
          <w:sz w:val="24"/>
        </w:rPr>
        <w:t>Финансовое обеспечение структурных подразделений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на 2023 год) медицинских организаций на 2024 год</w:t>
      </w:r>
      <w:r w:rsidR="00DA1C84" w:rsidRPr="00911044">
        <w:rPr>
          <w:sz w:val="24"/>
          <w:szCs w:val="24"/>
        </w:rPr>
        <w:t>.</w:t>
      </w:r>
    </w:p>
    <w:p w:rsidR="007075F8" w:rsidRPr="00F41E26" w:rsidRDefault="00010200" w:rsidP="007075F8">
      <w:pPr>
        <w:tabs>
          <w:tab w:val="left" w:pos="-180"/>
        </w:tabs>
        <w:spacing w:before="120"/>
        <w:ind w:firstLine="851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</w:t>
      </w:r>
      <w:r w:rsidR="00DA1C84" w:rsidRPr="00911044">
        <w:rPr>
          <w:sz w:val="24"/>
          <w:szCs w:val="24"/>
        </w:rPr>
        <w:t>.</w:t>
      </w:r>
      <w:r w:rsidR="00F41E26" w:rsidRPr="00911044">
        <w:rPr>
          <w:sz w:val="24"/>
          <w:szCs w:val="24"/>
        </w:rPr>
        <w:t>2</w:t>
      </w:r>
      <w:r w:rsidR="00DA1C84" w:rsidRPr="00911044">
        <w:rPr>
          <w:sz w:val="24"/>
          <w:szCs w:val="24"/>
        </w:rPr>
        <w:t xml:space="preserve">. </w:t>
      </w:r>
      <w:r w:rsidR="003A655B" w:rsidRPr="003A655B">
        <w:rPr>
          <w:sz w:val="24"/>
          <w:szCs w:val="24"/>
        </w:rPr>
        <w:t>Перечень оснований для отказа в оплате медицинской помощи (уменьшения оплаты медицинской помощи).</w:t>
      </w:r>
    </w:p>
    <w:p w:rsidR="00C10865" w:rsidRDefault="00010200" w:rsidP="004E5232">
      <w:pPr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625986" w:rsidRPr="00266B4C">
        <w:rPr>
          <w:sz w:val="24"/>
          <w:szCs w:val="24"/>
        </w:rPr>
        <w:t xml:space="preserve">. </w:t>
      </w:r>
      <w:r w:rsidR="00257EB9" w:rsidRPr="00266B4C">
        <w:rPr>
          <w:sz w:val="24"/>
          <w:szCs w:val="24"/>
        </w:rPr>
        <w:t>Настоящее Дополнительное соглашение вступает в силу с момента подписания его сторонами</w:t>
      </w:r>
      <w:r w:rsidR="00F41E26" w:rsidRPr="00266B4C">
        <w:rPr>
          <w:sz w:val="24"/>
          <w:szCs w:val="24"/>
        </w:rPr>
        <w:t xml:space="preserve"> и распространяется на правоотношения, возникшие с 01.0</w:t>
      </w:r>
      <w:r w:rsidR="003A655B">
        <w:rPr>
          <w:sz w:val="24"/>
          <w:szCs w:val="24"/>
        </w:rPr>
        <w:t>9</w:t>
      </w:r>
      <w:r w:rsidR="00F41E26" w:rsidRPr="00266B4C">
        <w:rPr>
          <w:sz w:val="24"/>
          <w:szCs w:val="24"/>
        </w:rPr>
        <w:t xml:space="preserve">.2024, за исключением </w:t>
      </w:r>
      <w:r w:rsidR="00F41E26" w:rsidRPr="003A655B">
        <w:rPr>
          <w:sz w:val="24"/>
          <w:szCs w:val="24"/>
        </w:rPr>
        <w:t xml:space="preserve">подпунктов </w:t>
      </w:r>
      <w:r w:rsidR="005E20B9" w:rsidRPr="003A655B">
        <w:rPr>
          <w:sz w:val="24"/>
          <w:szCs w:val="24"/>
        </w:rPr>
        <w:t>1</w:t>
      </w:r>
      <w:r w:rsidR="007075F8" w:rsidRPr="003A655B">
        <w:rPr>
          <w:sz w:val="24"/>
          <w:szCs w:val="24"/>
        </w:rPr>
        <w:t xml:space="preserve">.2 и </w:t>
      </w:r>
      <w:r w:rsidR="005E20B9" w:rsidRPr="003A655B">
        <w:rPr>
          <w:sz w:val="24"/>
          <w:szCs w:val="24"/>
        </w:rPr>
        <w:t>2</w:t>
      </w:r>
      <w:r w:rsidR="007075F8" w:rsidRPr="003A655B">
        <w:rPr>
          <w:sz w:val="24"/>
          <w:szCs w:val="24"/>
        </w:rPr>
        <w:t>.2</w:t>
      </w:r>
      <w:r w:rsidR="00F41E26" w:rsidRPr="003A655B">
        <w:rPr>
          <w:sz w:val="24"/>
          <w:szCs w:val="24"/>
        </w:rPr>
        <w:t xml:space="preserve"> настоящего </w:t>
      </w:r>
      <w:r w:rsidR="00F41E26" w:rsidRPr="00266B4C">
        <w:rPr>
          <w:sz w:val="24"/>
          <w:szCs w:val="24"/>
        </w:rPr>
        <w:t xml:space="preserve">Дополнительного соглашения, действия </w:t>
      </w:r>
    </w:p>
    <w:p w:rsidR="006F3110" w:rsidRPr="00266B4C" w:rsidRDefault="00F41E26" w:rsidP="003A655B">
      <w:pPr>
        <w:jc w:val="both"/>
        <w:rPr>
          <w:sz w:val="24"/>
          <w:szCs w:val="24"/>
        </w:rPr>
      </w:pPr>
      <w:r w:rsidRPr="00266B4C">
        <w:rPr>
          <w:sz w:val="24"/>
          <w:szCs w:val="24"/>
        </w:rPr>
        <w:t xml:space="preserve">которых распространяются на правоотношения, </w:t>
      </w:r>
      <w:r w:rsidR="003A655B">
        <w:rPr>
          <w:sz w:val="24"/>
          <w:szCs w:val="24"/>
        </w:rPr>
        <w:t xml:space="preserve">возникшие с </w:t>
      </w:r>
      <w:r w:rsidR="00B569E3" w:rsidRPr="00266B4C">
        <w:rPr>
          <w:sz w:val="24"/>
          <w:szCs w:val="24"/>
        </w:rPr>
        <w:t>1</w:t>
      </w:r>
      <w:r w:rsidR="003A655B">
        <w:rPr>
          <w:sz w:val="24"/>
          <w:szCs w:val="24"/>
        </w:rPr>
        <w:t>5</w:t>
      </w:r>
      <w:r w:rsidR="00B569E3" w:rsidRPr="00266B4C">
        <w:rPr>
          <w:sz w:val="24"/>
          <w:szCs w:val="24"/>
        </w:rPr>
        <w:t>.</w:t>
      </w:r>
      <w:r w:rsidR="003A655B">
        <w:rPr>
          <w:sz w:val="24"/>
          <w:szCs w:val="24"/>
        </w:rPr>
        <w:t>1</w:t>
      </w:r>
      <w:r w:rsidR="00B569E3" w:rsidRPr="00266B4C">
        <w:rPr>
          <w:sz w:val="24"/>
          <w:szCs w:val="24"/>
        </w:rPr>
        <w:t>0.2024</w:t>
      </w:r>
      <w:r w:rsidR="006F3110" w:rsidRPr="00266B4C">
        <w:rPr>
          <w:sz w:val="24"/>
          <w:szCs w:val="24"/>
        </w:rPr>
        <w:t>.</w:t>
      </w:r>
    </w:p>
    <w:p w:rsidR="008A5AF1" w:rsidRPr="00425B8E" w:rsidRDefault="00010200" w:rsidP="004E5232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8A5AF1" w:rsidRPr="00425B8E">
        <w:rPr>
          <w:sz w:val="24"/>
          <w:szCs w:val="24"/>
        </w:rPr>
        <w:t>. Представители сторон, участвующие в подписании Тарифного соглашения, включенные в состав Комиссии по разработке ТПОМС:</w:t>
      </w:r>
    </w:p>
    <w:p w:rsidR="00CB0515" w:rsidRPr="00425B8E" w:rsidRDefault="008A5AF1" w:rsidP="006C0DAD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425B8E">
        <w:rPr>
          <w:sz w:val="24"/>
          <w:szCs w:val="24"/>
        </w:rPr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5B6BBF" w:rsidRPr="00425B8E" w:rsidRDefault="005B6BBF" w:rsidP="00247F48">
      <w:pPr>
        <w:pStyle w:val="a3"/>
        <w:tabs>
          <w:tab w:val="left" w:pos="5670"/>
        </w:tabs>
        <w:spacing w:before="600"/>
        <w:ind w:left="6"/>
        <w:rPr>
          <w:sz w:val="24"/>
          <w:szCs w:val="24"/>
        </w:rPr>
      </w:pPr>
      <w:r w:rsidRPr="00425B8E">
        <w:rPr>
          <w:sz w:val="24"/>
          <w:szCs w:val="24"/>
        </w:rPr>
        <w:t xml:space="preserve">Заместитель Председателя </w:t>
      </w:r>
    </w:p>
    <w:p w:rsidR="005B6BBF" w:rsidRPr="00425B8E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425B8E">
        <w:rPr>
          <w:sz w:val="24"/>
          <w:szCs w:val="24"/>
        </w:rPr>
        <w:t xml:space="preserve">Правительства – Министр здравоохранения </w:t>
      </w:r>
    </w:p>
    <w:p w:rsidR="005B6BBF" w:rsidRPr="00425B8E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425B8E">
        <w:rPr>
          <w:sz w:val="24"/>
          <w:szCs w:val="24"/>
        </w:rPr>
        <w:t xml:space="preserve">Пензенской области </w:t>
      </w:r>
    </w:p>
    <w:p w:rsidR="005B6BBF" w:rsidRPr="00425B8E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425B8E">
        <w:rPr>
          <w:sz w:val="24"/>
          <w:szCs w:val="24"/>
        </w:rPr>
        <w:t>(председатель Комиссии)                                               __________________/ В.В. Космачев</w:t>
      </w:r>
    </w:p>
    <w:p w:rsidR="005B6BBF" w:rsidRPr="00425B8E" w:rsidRDefault="00BB09B5" w:rsidP="005B6BBF">
      <w:pPr>
        <w:autoSpaceDE w:val="0"/>
        <w:autoSpaceDN w:val="0"/>
        <w:adjustRightInd w:val="0"/>
        <w:spacing w:before="36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З</w:t>
      </w:r>
      <w:r w:rsidR="005B6BBF" w:rsidRPr="00425B8E">
        <w:rPr>
          <w:rFonts w:eastAsiaTheme="minorEastAsia"/>
          <w:sz w:val="24"/>
          <w:szCs w:val="24"/>
        </w:rPr>
        <w:t>аместител</w:t>
      </w:r>
      <w:r w:rsidR="00137338">
        <w:rPr>
          <w:rFonts w:eastAsiaTheme="minorEastAsia"/>
          <w:sz w:val="24"/>
          <w:szCs w:val="24"/>
        </w:rPr>
        <w:t>ь</w:t>
      </w:r>
      <w:r w:rsidR="005B6BBF" w:rsidRPr="00425B8E">
        <w:rPr>
          <w:rFonts w:eastAsiaTheme="minorEastAsia"/>
          <w:sz w:val="24"/>
          <w:szCs w:val="24"/>
        </w:rPr>
        <w:t xml:space="preserve"> </w:t>
      </w:r>
    </w:p>
    <w:p w:rsidR="005B6BBF" w:rsidRPr="00425B8E" w:rsidRDefault="005B6BBF" w:rsidP="005B6BBF">
      <w:pPr>
        <w:autoSpaceDE w:val="0"/>
        <w:autoSpaceDN w:val="0"/>
        <w:adjustRightInd w:val="0"/>
        <w:rPr>
          <w:rFonts w:eastAsiaTheme="minorEastAsia"/>
          <w:sz w:val="24"/>
          <w:szCs w:val="24"/>
        </w:rPr>
      </w:pPr>
      <w:r w:rsidRPr="00425B8E">
        <w:rPr>
          <w:rFonts w:eastAsiaTheme="minorEastAsia"/>
          <w:sz w:val="24"/>
          <w:szCs w:val="24"/>
        </w:rPr>
        <w:t>Министра здравоохранения Пензенской области          __________________/ Н.Ю.Тюгаева</w:t>
      </w:r>
    </w:p>
    <w:p w:rsidR="005B6BBF" w:rsidRPr="00425B8E" w:rsidRDefault="005B6BBF" w:rsidP="005B6BBF">
      <w:pPr>
        <w:pStyle w:val="a3"/>
        <w:spacing w:before="240"/>
        <w:ind w:right="-6"/>
        <w:rPr>
          <w:sz w:val="24"/>
          <w:szCs w:val="24"/>
        </w:rPr>
      </w:pPr>
      <w:r w:rsidRPr="00425B8E">
        <w:rPr>
          <w:sz w:val="24"/>
          <w:szCs w:val="24"/>
        </w:rPr>
        <w:t xml:space="preserve">Начальник отдела государственных гарантий ОМС  </w:t>
      </w:r>
    </w:p>
    <w:p w:rsidR="005B6BBF" w:rsidRPr="00425B8E" w:rsidRDefault="005B6BBF" w:rsidP="005B6BBF">
      <w:pPr>
        <w:pStyle w:val="a3"/>
        <w:ind w:right="-6"/>
        <w:rPr>
          <w:sz w:val="24"/>
        </w:rPr>
      </w:pPr>
      <w:r w:rsidRPr="00425B8E">
        <w:rPr>
          <w:sz w:val="24"/>
        </w:rPr>
        <w:t xml:space="preserve">и целевых программ Министерства здравоохранения </w:t>
      </w:r>
    </w:p>
    <w:p w:rsidR="005B6BBF" w:rsidRPr="00425B8E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425B8E">
        <w:rPr>
          <w:sz w:val="24"/>
        </w:rPr>
        <w:t xml:space="preserve">Пензенской области                                                   </w:t>
      </w:r>
      <w:r w:rsidRPr="00425B8E">
        <w:rPr>
          <w:sz w:val="24"/>
          <w:szCs w:val="24"/>
        </w:rPr>
        <w:t>__________________/ О.А. Евдокимова</w:t>
      </w:r>
    </w:p>
    <w:p w:rsidR="005B6BBF" w:rsidRPr="00425B8E" w:rsidRDefault="005B6BBF" w:rsidP="00725598">
      <w:pPr>
        <w:pStyle w:val="a3"/>
        <w:spacing w:before="400"/>
        <w:ind w:firstLine="851"/>
        <w:rPr>
          <w:sz w:val="24"/>
          <w:szCs w:val="24"/>
        </w:rPr>
      </w:pPr>
      <w:r w:rsidRPr="00425B8E">
        <w:rPr>
          <w:sz w:val="24"/>
          <w:szCs w:val="24"/>
        </w:rPr>
        <w:t>От Территориального фонда обязательного медицинского страхования Пензенской области:</w:t>
      </w:r>
    </w:p>
    <w:p w:rsidR="005B6BBF" w:rsidRPr="00425B8E" w:rsidRDefault="005B6BBF" w:rsidP="005B6BBF">
      <w:pPr>
        <w:pStyle w:val="a3"/>
        <w:spacing w:before="360"/>
        <w:rPr>
          <w:sz w:val="24"/>
          <w:szCs w:val="24"/>
        </w:rPr>
      </w:pPr>
      <w:r w:rsidRPr="00425B8E">
        <w:rPr>
          <w:sz w:val="24"/>
          <w:szCs w:val="24"/>
        </w:rPr>
        <w:t xml:space="preserve">Директор ТФОМС </w:t>
      </w:r>
    </w:p>
    <w:p w:rsidR="005B6BBF" w:rsidRPr="00425B8E" w:rsidRDefault="005B6BBF" w:rsidP="005B6BBF">
      <w:pPr>
        <w:pStyle w:val="a3"/>
        <w:rPr>
          <w:sz w:val="24"/>
          <w:szCs w:val="24"/>
        </w:rPr>
      </w:pPr>
      <w:r w:rsidRPr="00425B8E">
        <w:rPr>
          <w:sz w:val="24"/>
          <w:szCs w:val="24"/>
        </w:rPr>
        <w:t>Пензенской области                                                         __________________/ Е.А.Аксенова</w:t>
      </w:r>
    </w:p>
    <w:p w:rsidR="005B6BBF" w:rsidRPr="00425B8E" w:rsidRDefault="005B6BBF" w:rsidP="005B6BBF">
      <w:pPr>
        <w:pStyle w:val="a3"/>
        <w:spacing w:before="240"/>
        <w:ind w:left="6"/>
        <w:rPr>
          <w:sz w:val="24"/>
          <w:szCs w:val="24"/>
        </w:rPr>
      </w:pPr>
      <w:r w:rsidRPr="00425B8E">
        <w:rPr>
          <w:sz w:val="24"/>
          <w:szCs w:val="24"/>
        </w:rPr>
        <w:t>Начальник управления по формированию</w:t>
      </w:r>
    </w:p>
    <w:p w:rsidR="005B6BBF" w:rsidRPr="00425B8E" w:rsidRDefault="005B6BBF" w:rsidP="005B6BBF">
      <w:pPr>
        <w:pStyle w:val="a3"/>
        <w:ind w:left="6"/>
        <w:rPr>
          <w:sz w:val="24"/>
          <w:szCs w:val="24"/>
        </w:rPr>
      </w:pPr>
      <w:r w:rsidRPr="00425B8E">
        <w:rPr>
          <w:sz w:val="24"/>
          <w:szCs w:val="24"/>
        </w:rPr>
        <w:lastRenderedPageBreak/>
        <w:t>и финансированию ТП ОМС</w:t>
      </w:r>
    </w:p>
    <w:p w:rsidR="005B6BBF" w:rsidRPr="00425B8E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425B8E">
        <w:rPr>
          <w:sz w:val="24"/>
          <w:szCs w:val="24"/>
        </w:rPr>
        <w:t>ТФОМС Пензенской области                                          __________________/И.В. Жучкова</w:t>
      </w:r>
    </w:p>
    <w:p w:rsidR="005B6BBF" w:rsidRPr="00425B8E" w:rsidRDefault="005B6BBF" w:rsidP="005B6BBF">
      <w:pPr>
        <w:pStyle w:val="a3"/>
        <w:spacing w:before="240"/>
        <w:ind w:left="6"/>
        <w:rPr>
          <w:sz w:val="24"/>
          <w:szCs w:val="24"/>
        </w:rPr>
      </w:pPr>
      <w:r w:rsidRPr="00425B8E">
        <w:rPr>
          <w:sz w:val="24"/>
          <w:szCs w:val="24"/>
        </w:rPr>
        <w:t xml:space="preserve">Начальник отдела экономического </w:t>
      </w:r>
    </w:p>
    <w:p w:rsidR="005B6BBF" w:rsidRPr="00425B8E" w:rsidRDefault="005B6BBF" w:rsidP="005B6BBF">
      <w:pPr>
        <w:pStyle w:val="a3"/>
        <w:ind w:left="6"/>
        <w:rPr>
          <w:sz w:val="24"/>
          <w:szCs w:val="24"/>
        </w:rPr>
      </w:pPr>
      <w:r w:rsidRPr="00425B8E">
        <w:rPr>
          <w:sz w:val="24"/>
          <w:szCs w:val="24"/>
        </w:rPr>
        <w:t xml:space="preserve">обоснования, формирования и анализа </w:t>
      </w:r>
    </w:p>
    <w:p w:rsidR="005B6BBF" w:rsidRPr="00425B8E" w:rsidRDefault="005B6BBF" w:rsidP="005B6BBF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425B8E">
        <w:rPr>
          <w:sz w:val="24"/>
          <w:szCs w:val="24"/>
        </w:rPr>
        <w:t>ТПОМС ТФОМС Пензенской области                         __________________/Л.В. Савинова</w:t>
      </w:r>
    </w:p>
    <w:p w:rsidR="00E637BE" w:rsidRPr="00425B8E" w:rsidRDefault="00E637BE" w:rsidP="00E637BE">
      <w:pPr>
        <w:pStyle w:val="a3"/>
        <w:tabs>
          <w:tab w:val="left" w:pos="851"/>
        </w:tabs>
        <w:spacing w:before="200"/>
        <w:ind w:firstLine="851"/>
        <w:rPr>
          <w:sz w:val="24"/>
          <w:szCs w:val="24"/>
        </w:rPr>
      </w:pPr>
      <w:r w:rsidRPr="00425B8E">
        <w:rPr>
          <w:sz w:val="24"/>
          <w:szCs w:val="24"/>
        </w:rPr>
        <w:t>От страховых медицинских организаций:</w:t>
      </w:r>
    </w:p>
    <w:p w:rsidR="00E637BE" w:rsidRPr="00425B8E" w:rsidRDefault="00E637BE" w:rsidP="00E637BE">
      <w:pPr>
        <w:pStyle w:val="a3"/>
        <w:tabs>
          <w:tab w:val="left" w:pos="2959"/>
        </w:tabs>
        <w:spacing w:before="120"/>
        <w:jc w:val="left"/>
        <w:rPr>
          <w:sz w:val="24"/>
        </w:rPr>
      </w:pPr>
      <w:r w:rsidRPr="00425B8E">
        <w:rPr>
          <w:sz w:val="24"/>
        </w:rPr>
        <w:t xml:space="preserve">Директор </w:t>
      </w:r>
    </w:p>
    <w:p w:rsidR="00E637BE" w:rsidRPr="00425B8E" w:rsidRDefault="00E637BE" w:rsidP="00E637BE">
      <w:pPr>
        <w:pStyle w:val="a3"/>
        <w:tabs>
          <w:tab w:val="left" w:pos="2959"/>
          <w:tab w:val="left" w:pos="7655"/>
        </w:tabs>
        <w:jc w:val="left"/>
        <w:rPr>
          <w:sz w:val="24"/>
        </w:rPr>
      </w:pPr>
      <w:r w:rsidRPr="00425B8E">
        <w:rPr>
          <w:sz w:val="24"/>
        </w:rPr>
        <w:t>филиала АО «МАКС-М» в г. Пензе                              _______________/ Д.А. Гагаринский</w:t>
      </w:r>
    </w:p>
    <w:p w:rsidR="00E637BE" w:rsidRPr="00425B8E" w:rsidRDefault="00E637BE" w:rsidP="00E637BE">
      <w:pPr>
        <w:pStyle w:val="a3"/>
        <w:tabs>
          <w:tab w:val="left" w:pos="2959"/>
        </w:tabs>
        <w:spacing w:before="360"/>
        <w:ind w:right="-6"/>
        <w:rPr>
          <w:rStyle w:val="FontStyle37"/>
          <w:b w:val="0"/>
          <w:sz w:val="24"/>
          <w:szCs w:val="24"/>
        </w:rPr>
      </w:pPr>
      <w:r w:rsidRPr="00425B8E">
        <w:rPr>
          <w:sz w:val="24"/>
        </w:rPr>
        <w:t xml:space="preserve">Заместитель директора </w:t>
      </w:r>
      <w:r w:rsidRPr="00425B8E">
        <w:rPr>
          <w:rStyle w:val="FontStyle37"/>
          <w:b w:val="0"/>
          <w:sz w:val="24"/>
          <w:szCs w:val="24"/>
        </w:rPr>
        <w:t xml:space="preserve">АСП ООО «Капитал Медицинское </w:t>
      </w:r>
    </w:p>
    <w:p w:rsidR="00E637BE" w:rsidRPr="00425B8E" w:rsidRDefault="00E637BE" w:rsidP="00E637BE">
      <w:pPr>
        <w:pStyle w:val="a3"/>
        <w:tabs>
          <w:tab w:val="left" w:pos="2959"/>
        </w:tabs>
        <w:ind w:right="-6"/>
        <w:rPr>
          <w:sz w:val="24"/>
        </w:rPr>
      </w:pPr>
      <w:r w:rsidRPr="00425B8E">
        <w:rPr>
          <w:rStyle w:val="FontStyle37"/>
          <w:b w:val="0"/>
          <w:sz w:val="24"/>
          <w:szCs w:val="24"/>
        </w:rPr>
        <w:t xml:space="preserve">Страхование» - филиала в Пензенской области </w:t>
      </w:r>
      <w:r>
        <w:rPr>
          <w:rStyle w:val="FontStyle37"/>
          <w:b w:val="0"/>
          <w:sz w:val="24"/>
          <w:szCs w:val="24"/>
        </w:rPr>
        <w:t xml:space="preserve">           </w:t>
      </w:r>
      <w:r w:rsidRPr="00425B8E">
        <w:rPr>
          <w:sz w:val="24"/>
        </w:rPr>
        <w:t>_______________/ И.А. Грешникова</w:t>
      </w:r>
    </w:p>
    <w:p w:rsidR="00E637BE" w:rsidRPr="005E3855" w:rsidRDefault="00E637BE" w:rsidP="00E637BE">
      <w:pPr>
        <w:pStyle w:val="Style5"/>
        <w:widowControl/>
        <w:tabs>
          <w:tab w:val="left" w:pos="7511"/>
        </w:tabs>
        <w:spacing w:before="240"/>
        <w:ind w:right="1843"/>
        <w:rPr>
          <w:rStyle w:val="FontStyle37"/>
          <w:b w:val="0"/>
          <w:sz w:val="24"/>
          <w:szCs w:val="24"/>
        </w:rPr>
      </w:pPr>
      <w:r w:rsidRPr="005E3855">
        <w:rPr>
          <w:rStyle w:val="FontStyle37"/>
          <w:b w:val="0"/>
          <w:sz w:val="24"/>
          <w:szCs w:val="24"/>
        </w:rPr>
        <w:t xml:space="preserve">Ведущий экономист АСП ООО «Капитал Медицинское </w:t>
      </w:r>
    </w:p>
    <w:p w:rsidR="00E637BE" w:rsidRPr="005E3855" w:rsidRDefault="00E637BE" w:rsidP="00E637BE">
      <w:pPr>
        <w:pStyle w:val="Style5"/>
        <w:widowControl/>
        <w:ind w:right="-2"/>
      </w:pPr>
      <w:r w:rsidRPr="005E3855">
        <w:rPr>
          <w:rStyle w:val="FontStyle37"/>
          <w:b w:val="0"/>
          <w:sz w:val="24"/>
          <w:szCs w:val="24"/>
        </w:rPr>
        <w:t xml:space="preserve">Страхование» - филиала в Пензенской области </w:t>
      </w:r>
      <w:r w:rsidRPr="005E3855">
        <w:rPr>
          <w:b/>
        </w:rPr>
        <w:t xml:space="preserve">              </w:t>
      </w:r>
      <w:r w:rsidRPr="005E3855">
        <w:rPr>
          <w:b/>
          <w:i/>
        </w:rPr>
        <w:t xml:space="preserve">_______________/ </w:t>
      </w:r>
      <w:r w:rsidRPr="005E3855">
        <w:rPr>
          <w:rStyle w:val="FontStyle37"/>
          <w:b w:val="0"/>
          <w:sz w:val="24"/>
          <w:szCs w:val="24"/>
        </w:rPr>
        <w:t>Е</w:t>
      </w:r>
      <w:r w:rsidRPr="005E3855">
        <w:rPr>
          <w:rStyle w:val="FontStyle37"/>
          <w:sz w:val="24"/>
          <w:szCs w:val="24"/>
        </w:rPr>
        <w:t>.</w:t>
      </w:r>
      <w:r w:rsidRPr="005E3855">
        <w:rPr>
          <w:rStyle w:val="FontStyle35"/>
          <w:sz w:val="24"/>
          <w:szCs w:val="24"/>
        </w:rPr>
        <w:t>В. Баева</w:t>
      </w:r>
    </w:p>
    <w:p w:rsidR="00E637BE" w:rsidRPr="00425B8E" w:rsidRDefault="00E637BE" w:rsidP="00E637BE">
      <w:pPr>
        <w:pStyle w:val="a3"/>
        <w:spacing w:before="360"/>
        <w:ind w:firstLine="851"/>
        <w:jc w:val="left"/>
        <w:rPr>
          <w:sz w:val="24"/>
          <w:szCs w:val="24"/>
        </w:rPr>
      </w:pPr>
      <w:r w:rsidRPr="00425B8E">
        <w:rPr>
          <w:sz w:val="24"/>
          <w:szCs w:val="24"/>
        </w:rPr>
        <w:t>От профессиональных медицинских союзов:</w:t>
      </w:r>
    </w:p>
    <w:p w:rsidR="00E637BE" w:rsidRPr="00425B8E" w:rsidRDefault="00E637BE" w:rsidP="00E637BE">
      <w:pPr>
        <w:spacing w:before="120"/>
        <w:rPr>
          <w:sz w:val="24"/>
          <w:szCs w:val="24"/>
        </w:rPr>
      </w:pPr>
      <w:r w:rsidRPr="00425B8E">
        <w:rPr>
          <w:sz w:val="24"/>
          <w:szCs w:val="24"/>
        </w:rPr>
        <w:t>Председатель областной организации</w:t>
      </w:r>
    </w:p>
    <w:p w:rsidR="00E637BE" w:rsidRPr="00425B8E" w:rsidRDefault="00E637BE" w:rsidP="00E637BE">
      <w:pPr>
        <w:rPr>
          <w:sz w:val="24"/>
          <w:szCs w:val="24"/>
        </w:rPr>
      </w:pPr>
      <w:r w:rsidRPr="00425B8E">
        <w:rPr>
          <w:sz w:val="24"/>
          <w:szCs w:val="24"/>
        </w:rPr>
        <w:t xml:space="preserve">Профсоюза работников здравоохранения </w:t>
      </w:r>
    </w:p>
    <w:p w:rsidR="00E637BE" w:rsidRPr="00425B8E" w:rsidRDefault="00E637BE" w:rsidP="00E637BE">
      <w:pPr>
        <w:tabs>
          <w:tab w:val="left" w:pos="5670"/>
        </w:tabs>
        <w:rPr>
          <w:sz w:val="24"/>
          <w:szCs w:val="24"/>
        </w:rPr>
      </w:pPr>
      <w:r w:rsidRPr="00425B8E">
        <w:rPr>
          <w:sz w:val="24"/>
          <w:szCs w:val="24"/>
        </w:rPr>
        <w:t>Российской Федерации                                                 ___________________/ Г.А. Попадюк</w:t>
      </w:r>
    </w:p>
    <w:p w:rsidR="00E637BE" w:rsidRPr="00425B8E" w:rsidRDefault="00E637BE" w:rsidP="00E637BE">
      <w:pPr>
        <w:spacing w:before="360"/>
        <w:ind w:right="-6"/>
        <w:rPr>
          <w:sz w:val="24"/>
          <w:szCs w:val="24"/>
        </w:rPr>
      </w:pPr>
      <w:r w:rsidRPr="00425B8E">
        <w:rPr>
          <w:sz w:val="24"/>
          <w:szCs w:val="24"/>
        </w:rPr>
        <w:t xml:space="preserve">Правовой инспектор труда ЦК Профсоюза </w:t>
      </w:r>
    </w:p>
    <w:p w:rsidR="00E637BE" w:rsidRPr="00425B8E" w:rsidRDefault="00E637BE" w:rsidP="00E637BE">
      <w:pPr>
        <w:ind w:right="-6"/>
        <w:rPr>
          <w:i/>
          <w:sz w:val="24"/>
          <w:szCs w:val="24"/>
        </w:rPr>
      </w:pPr>
      <w:r w:rsidRPr="00425B8E">
        <w:rPr>
          <w:sz w:val="24"/>
          <w:szCs w:val="24"/>
        </w:rPr>
        <w:t>по Пензенской области                                                           _______________/ Д.В. Антонов</w:t>
      </w:r>
    </w:p>
    <w:p w:rsidR="00E637BE" w:rsidRPr="00425B8E" w:rsidRDefault="00E637BE" w:rsidP="00E637BE">
      <w:pPr>
        <w:spacing w:before="240"/>
        <w:ind w:right="-6"/>
        <w:rPr>
          <w:sz w:val="24"/>
          <w:szCs w:val="24"/>
        </w:rPr>
      </w:pPr>
      <w:r w:rsidRPr="00425B8E">
        <w:rPr>
          <w:sz w:val="24"/>
          <w:szCs w:val="24"/>
        </w:rPr>
        <w:t xml:space="preserve">Председатель первичной профсоюзной организации </w:t>
      </w:r>
    </w:p>
    <w:p w:rsidR="00E637BE" w:rsidRPr="00425B8E" w:rsidRDefault="00E637BE" w:rsidP="00E637BE">
      <w:pPr>
        <w:ind w:right="-6"/>
        <w:rPr>
          <w:sz w:val="24"/>
          <w:szCs w:val="24"/>
        </w:rPr>
      </w:pPr>
      <w:r w:rsidRPr="00425B8E">
        <w:rPr>
          <w:sz w:val="24"/>
          <w:szCs w:val="24"/>
        </w:rPr>
        <w:t xml:space="preserve">ГБУЗ «Пензенская областная офтальмологическая </w:t>
      </w:r>
    </w:p>
    <w:p w:rsidR="00E637BE" w:rsidRPr="00425B8E" w:rsidRDefault="00E637BE" w:rsidP="00E637BE">
      <w:pPr>
        <w:ind w:right="-6"/>
        <w:rPr>
          <w:sz w:val="24"/>
          <w:szCs w:val="24"/>
        </w:rPr>
      </w:pPr>
      <w:r w:rsidRPr="00425B8E">
        <w:rPr>
          <w:sz w:val="24"/>
          <w:szCs w:val="24"/>
        </w:rPr>
        <w:t xml:space="preserve">больница»                                                                       __________________/ И.А. Филиппова </w:t>
      </w:r>
    </w:p>
    <w:p w:rsidR="00E637BE" w:rsidRPr="00425B8E" w:rsidRDefault="00E637BE" w:rsidP="00E637BE">
      <w:pPr>
        <w:spacing w:before="480"/>
        <w:ind w:firstLine="851"/>
        <w:jc w:val="both"/>
        <w:rPr>
          <w:sz w:val="24"/>
          <w:szCs w:val="24"/>
        </w:rPr>
      </w:pPr>
      <w:r w:rsidRPr="00425B8E">
        <w:rPr>
          <w:sz w:val="24"/>
          <w:szCs w:val="24"/>
        </w:rPr>
        <w:t>От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области:</w:t>
      </w:r>
    </w:p>
    <w:p w:rsidR="00E637BE" w:rsidRPr="00425B8E" w:rsidRDefault="00E637BE" w:rsidP="00E637BE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425B8E">
        <w:rPr>
          <w:sz w:val="24"/>
          <w:szCs w:val="24"/>
        </w:rPr>
        <w:t>Председатель</w:t>
      </w:r>
      <w:r w:rsidRPr="00425B8E">
        <w:rPr>
          <w:sz w:val="24"/>
        </w:rPr>
        <w:t xml:space="preserve"> региональной общественной организации </w:t>
      </w:r>
    </w:p>
    <w:p w:rsidR="00E637BE" w:rsidRPr="00425B8E" w:rsidRDefault="00E637BE" w:rsidP="00E637BE">
      <w:pPr>
        <w:pStyle w:val="a3"/>
        <w:tabs>
          <w:tab w:val="num" w:pos="720"/>
        </w:tabs>
        <w:ind w:right="-3"/>
        <w:rPr>
          <w:sz w:val="24"/>
        </w:rPr>
      </w:pPr>
      <w:r w:rsidRPr="00425B8E">
        <w:rPr>
          <w:sz w:val="24"/>
        </w:rPr>
        <w:t xml:space="preserve">по защите прав и законных интересов медицинских </w:t>
      </w:r>
    </w:p>
    <w:p w:rsidR="00E637BE" w:rsidRPr="00425B8E" w:rsidRDefault="00E637BE" w:rsidP="00E637BE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и фармацевтических работников «Врачебная палата» </w:t>
      </w:r>
    </w:p>
    <w:p w:rsidR="00E637BE" w:rsidRPr="00425B8E" w:rsidRDefault="00E637BE" w:rsidP="00E637BE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Пензенской области, главный врач </w:t>
      </w:r>
    </w:p>
    <w:p w:rsidR="00E637BE" w:rsidRPr="00425B8E" w:rsidRDefault="00E637BE" w:rsidP="00E637BE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ГБУЗ «Пензенская областная детская клиническая </w:t>
      </w:r>
    </w:p>
    <w:p w:rsidR="00E637BE" w:rsidRPr="00425B8E" w:rsidRDefault="00E637BE" w:rsidP="00E637BE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больница им. Н.Ф. Филатова»                                 </w:t>
      </w:r>
      <w:r w:rsidRPr="00425B8E">
        <w:rPr>
          <w:sz w:val="24"/>
          <w:szCs w:val="24"/>
        </w:rPr>
        <w:t xml:space="preserve">___________________/ </w:t>
      </w:r>
      <w:r w:rsidRPr="00425B8E">
        <w:rPr>
          <w:sz w:val="24"/>
        </w:rPr>
        <w:t xml:space="preserve"> М.С. Баженов</w:t>
      </w:r>
    </w:p>
    <w:p w:rsidR="00E637BE" w:rsidRDefault="00E637BE" w:rsidP="00E637BE">
      <w:pPr>
        <w:pStyle w:val="a3"/>
        <w:tabs>
          <w:tab w:val="num" w:pos="720"/>
        </w:tabs>
        <w:ind w:right="-6"/>
        <w:rPr>
          <w:sz w:val="24"/>
        </w:rPr>
      </w:pPr>
    </w:p>
    <w:p w:rsidR="00E637BE" w:rsidRPr="00425B8E" w:rsidRDefault="00E637BE" w:rsidP="00E637BE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Член региональной общественной организации </w:t>
      </w:r>
    </w:p>
    <w:p w:rsidR="00E637BE" w:rsidRPr="00425B8E" w:rsidRDefault="00E637BE" w:rsidP="00E637BE">
      <w:pPr>
        <w:pStyle w:val="a3"/>
        <w:tabs>
          <w:tab w:val="num" w:pos="720"/>
        </w:tabs>
        <w:ind w:right="-3"/>
        <w:rPr>
          <w:sz w:val="24"/>
        </w:rPr>
      </w:pPr>
      <w:r w:rsidRPr="00425B8E">
        <w:rPr>
          <w:sz w:val="24"/>
        </w:rPr>
        <w:t xml:space="preserve">по защите прав и законных интересов медицинских </w:t>
      </w:r>
    </w:p>
    <w:p w:rsidR="00E637BE" w:rsidRPr="00425B8E" w:rsidRDefault="00E637BE" w:rsidP="00E637BE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и фармацевтических работников «Врачебная палата» </w:t>
      </w:r>
    </w:p>
    <w:p w:rsidR="00E637BE" w:rsidRDefault="00E637BE" w:rsidP="00E637B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425B8E">
        <w:rPr>
          <w:sz w:val="24"/>
        </w:rPr>
        <w:t>Пензенской области, главный врач ГБУЗ «</w:t>
      </w:r>
      <w:r w:rsidRPr="00425B8E">
        <w:rPr>
          <w:sz w:val="24"/>
          <w:szCs w:val="24"/>
        </w:rPr>
        <w:t xml:space="preserve">Пензенский </w:t>
      </w:r>
    </w:p>
    <w:p w:rsidR="00E637BE" w:rsidRPr="00425B8E" w:rsidRDefault="00E637BE" w:rsidP="00E637B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425B8E">
        <w:rPr>
          <w:sz w:val="24"/>
          <w:szCs w:val="24"/>
        </w:rPr>
        <w:t>областной  госпиталь для  ветеранов войн</w:t>
      </w:r>
      <w:r w:rsidRPr="00425B8E">
        <w:rPr>
          <w:rStyle w:val="FontStyle37"/>
          <w:sz w:val="24"/>
          <w:szCs w:val="24"/>
        </w:rPr>
        <w:t>»</w:t>
      </w:r>
      <w:r w:rsidRPr="00425B8E">
        <w:rPr>
          <w:sz w:val="24"/>
        </w:rPr>
        <w:t xml:space="preserve">»          </w:t>
      </w:r>
      <w:r w:rsidRPr="00425B8E">
        <w:rPr>
          <w:sz w:val="24"/>
          <w:szCs w:val="24"/>
        </w:rPr>
        <w:t xml:space="preserve">_________________/ </w:t>
      </w:r>
      <w:r w:rsidRPr="00425B8E">
        <w:rPr>
          <w:sz w:val="24"/>
        </w:rPr>
        <w:t xml:space="preserve"> В.А. Аббакумов</w:t>
      </w:r>
    </w:p>
    <w:p w:rsidR="00E637BE" w:rsidRPr="00425B8E" w:rsidRDefault="00E637BE" w:rsidP="00E637BE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425B8E">
        <w:rPr>
          <w:sz w:val="24"/>
        </w:rPr>
        <w:t xml:space="preserve">Член региональной общественной организации </w:t>
      </w:r>
    </w:p>
    <w:p w:rsidR="00E637BE" w:rsidRPr="00425B8E" w:rsidRDefault="00E637BE" w:rsidP="00E637BE">
      <w:pPr>
        <w:pStyle w:val="a3"/>
        <w:tabs>
          <w:tab w:val="num" w:pos="720"/>
        </w:tabs>
        <w:ind w:right="-3"/>
        <w:rPr>
          <w:sz w:val="24"/>
        </w:rPr>
      </w:pPr>
      <w:r w:rsidRPr="00425B8E">
        <w:rPr>
          <w:sz w:val="24"/>
        </w:rPr>
        <w:t xml:space="preserve">по защите прав и законных интересов медицинских </w:t>
      </w:r>
    </w:p>
    <w:p w:rsidR="00E637BE" w:rsidRPr="00425B8E" w:rsidRDefault="00E637BE" w:rsidP="00E637BE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и фармацевтических работников «Врачебная палата» </w:t>
      </w:r>
    </w:p>
    <w:p w:rsidR="00E637BE" w:rsidRPr="00425B8E" w:rsidRDefault="00E637BE" w:rsidP="00E637BE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lastRenderedPageBreak/>
        <w:t xml:space="preserve">Пензенской области, главный врач </w:t>
      </w:r>
    </w:p>
    <w:p w:rsidR="00E637BE" w:rsidRPr="00425B8E" w:rsidRDefault="00E637BE" w:rsidP="00E637BE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425B8E">
        <w:rPr>
          <w:rStyle w:val="FontStyle37"/>
          <w:b w:val="0"/>
          <w:sz w:val="24"/>
          <w:szCs w:val="24"/>
        </w:rPr>
        <w:t xml:space="preserve">ГАУЗ Пензенской области «Пензенская </w:t>
      </w:r>
    </w:p>
    <w:p w:rsidR="00E637BE" w:rsidRPr="00425B8E" w:rsidRDefault="00E637BE" w:rsidP="00E637BE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425B8E">
        <w:rPr>
          <w:rStyle w:val="FontStyle37"/>
          <w:b w:val="0"/>
          <w:sz w:val="24"/>
          <w:szCs w:val="24"/>
        </w:rPr>
        <w:t xml:space="preserve">стоматологическая поликлиника»                                   </w:t>
      </w:r>
      <w:r w:rsidRPr="00425B8E">
        <w:rPr>
          <w:b/>
          <w:sz w:val="24"/>
        </w:rPr>
        <w:t xml:space="preserve">_______________/ </w:t>
      </w:r>
      <w:r w:rsidRPr="00425B8E">
        <w:rPr>
          <w:rStyle w:val="FontStyle37"/>
          <w:b w:val="0"/>
          <w:sz w:val="24"/>
          <w:szCs w:val="24"/>
        </w:rPr>
        <w:t>Е.А. Блащук</w:t>
      </w:r>
    </w:p>
    <w:p w:rsidR="008A1927" w:rsidRPr="00425B8E" w:rsidRDefault="008A1927" w:rsidP="00E637BE">
      <w:pPr>
        <w:pStyle w:val="a3"/>
        <w:tabs>
          <w:tab w:val="left" w:pos="851"/>
        </w:tabs>
        <w:spacing w:before="200"/>
        <w:ind w:firstLine="851"/>
        <w:rPr>
          <w:rStyle w:val="FontStyle37"/>
          <w:b w:val="0"/>
          <w:sz w:val="24"/>
          <w:szCs w:val="24"/>
        </w:rPr>
      </w:pPr>
    </w:p>
    <w:sectPr w:rsidR="008A1927" w:rsidRPr="00425B8E" w:rsidSect="00746E52">
      <w:footerReference w:type="even" r:id="rId8"/>
      <w:pgSz w:w="11906" w:h="16838"/>
      <w:pgMar w:top="1418" w:right="851" w:bottom="1418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F9C" w:rsidRDefault="00191F9C">
      <w:r>
        <w:separator/>
      </w:r>
    </w:p>
  </w:endnote>
  <w:endnote w:type="continuationSeparator" w:id="0">
    <w:p w:rsidR="00191F9C" w:rsidRDefault="00191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F9C" w:rsidRDefault="00191F9C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191F9C" w:rsidRDefault="00191F9C"/>
  <w:p w:rsidR="00191F9C" w:rsidRDefault="00191F9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F9C" w:rsidRDefault="00191F9C">
      <w:r>
        <w:separator/>
      </w:r>
    </w:p>
  </w:footnote>
  <w:footnote w:type="continuationSeparator" w:id="0">
    <w:p w:rsidR="00191F9C" w:rsidRDefault="00191F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54C5AA4"/>
    <w:multiLevelType w:val="hybridMultilevel"/>
    <w:tmpl w:val="74B239B8"/>
    <w:lvl w:ilvl="0" w:tplc="6A0CAC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4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10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2">
    <w:nsid w:val="2D2F269A"/>
    <w:multiLevelType w:val="hybridMultilevel"/>
    <w:tmpl w:val="2722C5EA"/>
    <w:lvl w:ilvl="0" w:tplc="68BC54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5">
    <w:nsid w:val="38205B6C"/>
    <w:multiLevelType w:val="hybridMultilevel"/>
    <w:tmpl w:val="05469270"/>
    <w:lvl w:ilvl="0" w:tplc="43AEC7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5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6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7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9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1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7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39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0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6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7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8"/>
  </w:num>
  <w:num w:numId="3">
    <w:abstractNumId w:val="8"/>
  </w:num>
  <w:num w:numId="4">
    <w:abstractNumId w:val="17"/>
  </w:num>
  <w:num w:numId="5">
    <w:abstractNumId w:val="41"/>
  </w:num>
  <w:num w:numId="6">
    <w:abstractNumId w:val="45"/>
  </w:num>
  <w:num w:numId="7">
    <w:abstractNumId w:val="37"/>
  </w:num>
  <w:num w:numId="8">
    <w:abstractNumId w:val="10"/>
  </w:num>
  <w:num w:numId="9">
    <w:abstractNumId w:val="21"/>
  </w:num>
  <w:num w:numId="10">
    <w:abstractNumId w:val="33"/>
  </w:num>
  <w:num w:numId="11">
    <w:abstractNumId w:val="16"/>
  </w:num>
  <w:num w:numId="12">
    <w:abstractNumId w:val="42"/>
  </w:num>
  <w:num w:numId="13">
    <w:abstractNumId w:val="35"/>
  </w:num>
  <w:num w:numId="14">
    <w:abstractNumId w:val="31"/>
  </w:num>
  <w:num w:numId="15">
    <w:abstractNumId w:val="40"/>
  </w:num>
  <w:num w:numId="16">
    <w:abstractNumId w:val="44"/>
  </w:num>
  <w:num w:numId="17">
    <w:abstractNumId w:val="32"/>
  </w:num>
  <w:num w:numId="18">
    <w:abstractNumId w:val="9"/>
  </w:num>
  <w:num w:numId="19">
    <w:abstractNumId w:val="3"/>
  </w:num>
  <w:num w:numId="20">
    <w:abstractNumId w:val="36"/>
  </w:num>
  <w:num w:numId="21">
    <w:abstractNumId w:val="47"/>
  </w:num>
  <w:num w:numId="22">
    <w:abstractNumId w:val="39"/>
  </w:num>
  <w:num w:numId="23">
    <w:abstractNumId w:val="14"/>
  </w:num>
  <w:num w:numId="24">
    <w:abstractNumId w:val="11"/>
  </w:num>
  <w:num w:numId="25">
    <w:abstractNumId w:val="46"/>
  </w:num>
  <w:num w:numId="26">
    <w:abstractNumId w:val="25"/>
  </w:num>
  <w:num w:numId="27">
    <w:abstractNumId w:val="4"/>
  </w:num>
  <w:num w:numId="28">
    <w:abstractNumId w:val="20"/>
  </w:num>
  <w:num w:numId="29">
    <w:abstractNumId w:val="43"/>
  </w:num>
  <w:num w:numId="30">
    <w:abstractNumId w:val="5"/>
  </w:num>
  <w:num w:numId="31">
    <w:abstractNumId w:val="27"/>
  </w:num>
  <w:num w:numId="32">
    <w:abstractNumId w:val="13"/>
  </w:num>
  <w:num w:numId="33">
    <w:abstractNumId w:val="22"/>
  </w:num>
  <w:num w:numId="34">
    <w:abstractNumId w:val="23"/>
  </w:num>
  <w:num w:numId="35">
    <w:abstractNumId w:val="26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7"/>
  </w:num>
  <w:num w:numId="40">
    <w:abstractNumId w:val="34"/>
  </w:num>
  <w:num w:numId="41">
    <w:abstractNumId w:val="6"/>
  </w:num>
  <w:num w:numId="42">
    <w:abstractNumId w:val="24"/>
  </w:num>
  <w:num w:numId="43">
    <w:abstractNumId w:val="18"/>
  </w:num>
  <w:num w:numId="44">
    <w:abstractNumId w:val="30"/>
  </w:num>
  <w:num w:numId="45">
    <w:abstractNumId w:val="29"/>
  </w:num>
  <w:num w:numId="46">
    <w:abstractNumId w:val="19"/>
  </w:num>
  <w:num w:numId="47">
    <w:abstractNumId w:val="12"/>
  </w:num>
  <w:num w:numId="48">
    <w:abstractNumId w:val="2"/>
  </w:num>
  <w:num w:numId="49">
    <w:abstractNumId w:val="1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E51"/>
    <w:rsid w:val="00000EF9"/>
    <w:rsid w:val="000013F4"/>
    <w:rsid w:val="00001D4C"/>
    <w:rsid w:val="00002238"/>
    <w:rsid w:val="00002240"/>
    <w:rsid w:val="00002632"/>
    <w:rsid w:val="00002A4D"/>
    <w:rsid w:val="00002C68"/>
    <w:rsid w:val="00002DF6"/>
    <w:rsid w:val="00002E9F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473"/>
    <w:rsid w:val="00007883"/>
    <w:rsid w:val="00007DE5"/>
    <w:rsid w:val="00010133"/>
    <w:rsid w:val="000101EC"/>
    <w:rsid w:val="00010200"/>
    <w:rsid w:val="000107DE"/>
    <w:rsid w:val="00010812"/>
    <w:rsid w:val="00010871"/>
    <w:rsid w:val="00010B1B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E18"/>
    <w:rsid w:val="00017EEC"/>
    <w:rsid w:val="0002009C"/>
    <w:rsid w:val="0002011D"/>
    <w:rsid w:val="000204E1"/>
    <w:rsid w:val="000205CE"/>
    <w:rsid w:val="0002090A"/>
    <w:rsid w:val="00020AA2"/>
    <w:rsid w:val="00020B6C"/>
    <w:rsid w:val="00020BE2"/>
    <w:rsid w:val="00020DE9"/>
    <w:rsid w:val="00020F29"/>
    <w:rsid w:val="00021123"/>
    <w:rsid w:val="00021145"/>
    <w:rsid w:val="000213C6"/>
    <w:rsid w:val="000214D3"/>
    <w:rsid w:val="000215EF"/>
    <w:rsid w:val="00021D27"/>
    <w:rsid w:val="00021E1B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CDE"/>
    <w:rsid w:val="00031D1D"/>
    <w:rsid w:val="00031E6B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A74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F4D"/>
    <w:rsid w:val="0004101C"/>
    <w:rsid w:val="000413D1"/>
    <w:rsid w:val="000414FE"/>
    <w:rsid w:val="000417F0"/>
    <w:rsid w:val="00041CD0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868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9"/>
    <w:rsid w:val="00056A7D"/>
    <w:rsid w:val="00056C32"/>
    <w:rsid w:val="00056DA3"/>
    <w:rsid w:val="00056E2A"/>
    <w:rsid w:val="00056ED3"/>
    <w:rsid w:val="0005704F"/>
    <w:rsid w:val="0005711E"/>
    <w:rsid w:val="00057744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AAF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4FC7"/>
    <w:rsid w:val="00075BDA"/>
    <w:rsid w:val="00075C2E"/>
    <w:rsid w:val="00075E39"/>
    <w:rsid w:val="0007615F"/>
    <w:rsid w:val="00076693"/>
    <w:rsid w:val="00076A25"/>
    <w:rsid w:val="00076ABA"/>
    <w:rsid w:val="00076C6B"/>
    <w:rsid w:val="0007717A"/>
    <w:rsid w:val="00077987"/>
    <w:rsid w:val="00077994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493B"/>
    <w:rsid w:val="00084BB2"/>
    <w:rsid w:val="00084BDE"/>
    <w:rsid w:val="00085FD0"/>
    <w:rsid w:val="000865E7"/>
    <w:rsid w:val="00086AB1"/>
    <w:rsid w:val="00086BF3"/>
    <w:rsid w:val="00086FB2"/>
    <w:rsid w:val="00087213"/>
    <w:rsid w:val="00087318"/>
    <w:rsid w:val="00087728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7ED"/>
    <w:rsid w:val="0009480D"/>
    <w:rsid w:val="000948A4"/>
    <w:rsid w:val="0009521F"/>
    <w:rsid w:val="000952EC"/>
    <w:rsid w:val="00095865"/>
    <w:rsid w:val="000958D4"/>
    <w:rsid w:val="00095D0C"/>
    <w:rsid w:val="00095EB1"/>
    <w:rsid w:val="00095F94"/>
    <w:rsid w:val="0009623C"/>
    <w:rsid w:val="00096281"/>
    <w:rsid w:val="00096F41"/>
    <w:rsid w:val="00097082"/>
    <w:rsid w:val="00097686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B60"/>
    <w:rsid w:val="000A1B97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D07"/>
    <w:rsid w:val="000A3F4A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51C"/>
    <w:rsid w:val="000B356E"/>
    <w:rsid w:val="000B3966"/>
    <w:rsid w:val="000B42B9"/>
    <w:rsid w:val="000B44D5"/>
    <w:rsid w:val="000B476D"/>
    <w:rsid w:val="000B485B"/>
    <w:rsid w:val="000B4AF2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5D0"/>
    <w:rsid w:val="000D368E"/>
    <w:rsid w:val="000D39AA"/>
    <w:rsid w:val="000D3BB1"/>
    <w:rsid w:val="000D3BCA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61F1"/>
    <w:rsid w:val="000E6458"/>
    <w:rsid w:val="000E65DD"/>
    <w:rsid w:val="000E6A67"/>
    <w:rsid w:val="000E6C05"/>
    <w:rsid w:val="000E6E07"/>
    <w:rsid w:val="000E744A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603B"/>
    <w:rsid w:val="000F6054"/>
    <w:rsid w:val="000F6215"/>
    <w:rsid w:val="000F62F5"/>
    <w:rsid w:val="000F64BE"/>
    <w:rsid w:val="000F68C3"/>
    <w:rsid w:val="000F6BD4"/>
    <w:rsid w:val="000F6EDD"/>
    <w:rsid w:val="000F712A"/>
    <w:rsid w:val="000F7647"/>
    <w:rsid w:val="000F791E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597B"/>
    <w:rsid w:val="001061EA"/>
    <w:rsid w:val="00106270"/>
    <w:rsid w:val="00106288"/>
    <w:rsid w:val="00106438"/>
    <w:rsid w:val="00106BCD"/>
    <w:rsid w:val="00106EBE"/>
    <w:rsid w:val="00107339"/>
    <w:rsid w:val="00107376"/>
    <w:rsid w:val="001075F0"/>
    <w:rsid w:val="00107806"/>
    <w:rsid w:val="00110037"/>
    <w:rsid w:val="0011012D"/>
    <w:rsid w:val="00110253"/>
    <w:rsid w:val="0011130E"/>
    <w:rsid w:val="00111644"/>
    <w:rsid w:val="00111A0F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3FA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2000E"/>
    <w:rsid w:val="001207BB"/>
    <w:rsid w:val="00120BD0"/>
    <w:rsid w:val="00120CA6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AD6"/>
    <w:rsid w:val="00127B3A"/>
    <w:rsid w:val="00127B4C"/>
    <w:rsid w:val="00127BCE"/>
    <w:rsid w:val="00130130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BCB"/>
    <w:rsid w:val="00133E52"/>
    <w:rsid w:val="00134152"/>
    <w:rsid w:val="00134692"/>
    <w:rsid w:val="00134716"/>
    <w:rsid w:val="0013499C"/>
    <w:rsid w:val="001349E0"/>
    <w:rsid w:val="00134CC0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BE2"/>
    <w:rsid w:val="00136C1C"/>
    <w:rsid w:val="00136E27"/>
    <w:rsid w:val="00136E80"/>
    <w:rsid w:val="00137059"/>
    <w:rsid w:val="0013718A"/>
    <w:rsid w:val="001372BD"/>
    <w:rsid w:val="00137338"/>
    <w:rsid w:val="00137651"/>
    <w:rsid w:val="00137914"/>
    <w:rsid w:val="001401E4"/>
    <w:rsid w:val="0014020F"/>
    <w:rsid w:val="0014021B"/>
    <w:rsid w:val="0014025B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D59"/>
    <w:rsid w:val="00141EBB"/>
    <w:rsid w:val="00142198"/>
    <w:rsid w:val="00142307"/>
    <w:rsid w:val="00142CBD"/>
    <w:rsid w:val="00142E66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F53"/>
    <w:rsid w:val="00147381"/>
    <w:rsid w:val="00147514"/>
    <w:rsid w:val="00147912"/>
    <w:rsid w:val="00147E79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197"/>
    <w:rsid w:val="001544B4"/>
    <w:rsid w:val="00154AE1"/>
    <w:rsid w:val="00154CD2"/>
    <w:rsid w:val="0015552A"/>
    <w:rsid w:val="001556CB"/>
    <w:rsid w:val="001556E4"/>
    <w:rsid w:val="00155FB2"/>
    <w:rsid w:val="001560AD"/>
    <w:rsid w:val="00156501"/>
    <w:rsid w:val="0015672F"/>
    <w:rsid w:val="00156A4A"/>
    <w:rsid w:val="00156BC9"/>
    <w:rsid w:val="00156BFB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83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7E1"/>
    <w:rsid w:val="00191942"/>
    <w:rsid w:val="00191F9C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CED"/>
    <w:rsid w:val="00197D82"/>
    <w:rsid w:val="00197DBC"/>
    <w:rsid w:val="001A045A"/>
    <w:rsid w:val="001A0604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7E3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77B"/>
    <w:rsid w:val="001B08E8"/>
    <w:rsid w:val="001B0BA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329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6160"/>
    <w:rsid w:val="001B6207"/>
    <w:rsid w:val="001B63F0"/>
    <w:rsid w:val="001B6E31"/>
    <w:rsid w:val="001B72E8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7E4"/>
    <w:rsid w:val="001C2CE2"/>
    <w:rsid w:val="001C2F71"/>
    <w:rsid w:val="001C31FF"/>
    <w:rsid w:val="001C32DF"/>
    <w:rsid w:val="001C3348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AA2"/>
    <w:rsid w:val="001C5ADC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33"/>
    <w:rsid w:val="001D748B"/>
    <w:rsid w:val="001D785B"/>
    <w:rsid w:val="001D7968"/>
    <w:rsid w:val="001D7D89"/>
    <w:rsid w:val="001E0058"/>
    <w:rsid w:val="001E0385"/>
    <w:rsid w:val="001E0466"/>
    <w:rsid w:val="001E0562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925"/>
    <w:rsid w:val="001F1973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EA"/>
    <w:rsid w:val="0020097A"/>
    <w:rsid w:val="00200CBA"/>
    <w:rsid w:val="00200D11"/>
    <w:rsid w:val="002010BF"/>
    <w:rsid w:val="00201119"/>
    <w:rsid w:val="00201140"/>
    <w:rsid w:val="002014DB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B18"/>
    <w:rsid w:val="00206F38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0D50"/>
    <w:rsid w:val="0021119A"/>
    <w:rsid w:val="00211CCF"/>
    <w:rsid w:val="00211D1F"/>
    <w:rsid w:val="0021201F"/>
    <w:rsid w:val="00212B30"/>
    <w:rsid w:val="00212D6E"/>
    <w:rsid w:val="00212FD8"/>
    <w:rsid w:val="002135AF"/>
    <w:rsid w:val="00213B6D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5C4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1F0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16D"/>
    <w:rsid w:val="002252B1"/>
    <w:rsid w:val="00225500"/>
    <w:rsid w:val="002256AD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E1"/>
    <w:rsid w:val="002453D0"/>
    <w:rsid w:val="00245416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48A"/>
    <w:rsid w:val="00247A6C"/>
    <w:rsid w:val="00247B60"/>
    <w:rsid w:val="00247F48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2053"/>
    <w:rsid w:val="0025225B"/>
    <w:rsid w:val="0025227D"/>
    <w:rsid w:val="00252363"/>
    <w:rsid w:val="00252575"/>
    <w:rsid w:val="00252ABA"/>
    <w:rsid w:val="00252C2C"/>
    <w:rsid w:val="00252F76"/>
    <w:rsid w:val="002530B4"/>
    <w:rsid w:val="002535CF"/>
    <w:rsid w:val="002536AF"/>
    <w:rsid w:val="00253C25"/>
    <w:rsid w:val="002543C2"/>
    <w:rsid w:val="00254465"/>
    <w:rsid w:val="00254BBE"/>
    <w:rsid w:val="002551EE"/>
    <w:rsid w:val="002552C4"/>
    <w:rsid w:val="002553B1"/>
    <w:rsid w:val="002554F3"/>
    <w:rsid w:val="00255562"/>
    <w:rsid w:val="002555A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5C"/>
    <w:rsid w:val="00257584"/>
    <w:rsid w:val="00257878"/>
    <w:rsid w:val="00257970"/>
    <w:rsid w:val="00257B08"/>
    <w:rsid w:val="00257EB9"/>
    <w:rsid w:val="002600AA"/>
    <w:rsid w:val="00260231"/>
    <w:rsid w:val="0026030C"/>
    <w:rsid w:val="002605BB"/>
    <w:rsid w:val="0026076E"/>
    <w:rsid w:val="002607F2"/>
    <w:rsid w:val="00260C8D"/>
    <w:rsid w:val="00261440"/>
    <w:rsid w:val="0026149B"/>
    <w:rsid w:val="00261756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AC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A32"/>
    <w:rsid w:val="00263B78"/>
    <w:rsid w:val="00263DB7"/>
    <w:rsid w:val="0026407C"/>
    <w:rsid w:val="002640D3"/>
    <w:rsid w:val="0026424A"/>
    <w:rsid w:val="002644B8"/>
    <w:rsid w:val="00264723"/>
    <w:rsid w:val="0026473E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4D6"/>
    <w:rsid w:val="002665A7"/>
    <w:rsid w:val="00266735"/>
    <w:rsid w:val="002667C1"/>
    <w:rsid w:val="00266988"/>
    <w:rsid w:val="002669AE"/>
    <w:rsid w:val="00266B4C"/>
    <w:rsid w:val="00266C1E"/>
    <w:rsid w:val="00266F93"/>
    <w:rsid w:val="0026702B"/>
    <w:rsid w:val="00267097"/>
    <w:rsid w:val="0026728C"/>
    <w:rsid w:val="002674DE"/>
    <w:rsid w:val="002679AE"/>
    <w:rsid w:val="00267A19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3BF"/>
    <w:rsid w:val="002737AE"/>
    <w:rsid w:val="00273891"/>
    <w:rsid w:val="00273EB6"/>
    <w:rsid w:val="00274017"/>
    <w:rsid w:val="00274151"/>
    <w:rsid w:val="00274294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5E0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C24"/>
    <w:rsid w:val="00282E4B"/>
    <w:rsid w:val="002830BD"/>
    <w:rsid w:val="00283166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5C9"/>
    <w:rsid w:val="00285757"/>
    <w:rsid w:val="0028576C"/>
    <w:rsid w:val="00285AA0"/>
    <w:rsid w:val="00285E0F"/>
    <w:rsid w:val="00285EDB"/>
    <w:rsid w:val="00286A00"/>
    <w:rsid w:val="00286E57"/>
    <w:rsid w:val="0028708D"/>
    <w:rsid w:val="002877B5"/>
    <w:rsid w:val="00287E49"/>
    <w:rsid w:val="00287F11"/>
    <w:rsid w:val="00290193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4A5F"/>
    <w:rsid w:val="00294C5E"/>
    <w:rsid w:val="00295086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5D5"/>
    <w:rsid w:val="002978BB"/>
    <w:rsid w:val="002A00EF"/>
    <w:rsid w:val="002A00F2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2AF"/>
    <w:rsid w:val="002A254A"/>
    <w:rsid w:val="002A2699"/>
    <w:rsid w:val="002A2A1D"/>
    <w:rsid w:val="002A2A57"/>
    <w:rsid w:val="002A2FD2"/>
    <w:rsid w:val="002A3105"/>
    <w:rsid w:val="002A31D2"/>
    <w:rsid w:val="002A32C7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0DF"/>
    <w:rsid w:val="002A713F"/>
    <w:rsid w:val="002A71B7"/>
    <w:rsid w:val="002A71D5"/>
    <w:rsid w:val="002A71D7"/>
    <w:rsid w:val="002A7622"/>
    <w:rsid w:val="002A781F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C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9E2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9D9"/>
    <w:rsid w:val="002C1C0D"/>
    <w:rsid w:val="002C1D5F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E55"/>
    <w:rsid w:val="002C3E8B"/>
    <w:rsid w:val="002C4003"/>
    <w:rsid w:val="002C4172"/>
    <w:rsid w:val="002C4230"/>
    <w:rsid w:val="002C459A"/>
    <w:rsid w:val="002C47C3"/>
    <w:rsid w:val="002C50D9"/>
    <w:rsid w:val="002C57C3"/>
    <w:rsid w:val="002C5AEB"/>
    <w:rsid w:val="002C5BF1"/>
    <w:rsid w:val="002C5E5E"/>
    <w:rsid w:val="002C5F28"/>
    <w:rsid w:val="002C61AB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67C3"/>
    <w:rsid w:val="002D69CD"/>
    <w:rsid w:val="002D6B4B"/>
    <w:rsid w:val="002D6C5C"/>
    <w:rsid w:val="002D6EBA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686"/>
    <w:rsid w:val="002E1D2A"/>
    <w:rsid w:val="002E1F92"/>
    <w:rsid w:val="002E21BD"/>
    <w:rsid w:val="002E28C3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469"/>
    <w:rsid w:val="002E68FE"/>
    <w:rsid w:val="002E6B2D"/>
    <w:rsid w:val="002E6CB4"/>
    <w:rsid w:val="002E6D2D"/>
    <w:rsid w:val="002E735F"/>
    <w:rsid w:val="002E74A2"/>
    <w:rsid w:val="002E7805"/>
    <w:rsid w:val="002E78A1"/>
    <w:rsid w:val="002E7ABA"/>
    <w:rsid w:val="002E7FCC"/>
    <w:rsid w:val="002F007E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6E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F57"/>
    <w:rsid w:val="00300816"/>
    <w:rsid w:val="00300BBE"/>
    <w:rsid w:val="00301034"/>
    <w:rsid w:val="00301082"/>
    <w:rsid w:val="00301154"/>
    <w:rsid w:val="003016D3"/>
    <w:rsid w:val="00301CFE"/>
    <w:rsid w:val="003027EC"/>
    <w:rsid w:val="00302ABA"/>
    <w:rsid w:val="00302E12"/>
    <w:rsid w:val="00302E3B"/>
    <w:rsid w:val="00303935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4FA"/>
    <w:rsid w:val="0030680F"/>
    <w:rsid w:val="00306947"/>
    <w:rsid w:val="00306AF0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6D8A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3ED"/>
    <w:rsid w:val="00326BEE"/>
    <w:rsid w:val="003271E5"/>
    <w:rsid w:val="00327205"/>
    <w:rsid w:val="003272B2"/>
    <w:rsid w:val="00327471"/>
    <w:rsid w:val="00327495"/>
    <w:rsid w:val="00327731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60D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421"/>
    <w:rsid w:val="003414FC"/>
    <w:rsid w:val="003416B4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EA4"/>
    <w:rsid w:val="00344294"/>
    <w:rsid w:val="0034477D"/>
    <w:rsid w:val="00344794"/>
    <w:rsid w:val="003449A0"/>
    <w:rsid w:val="00344E35"/>
    <w:rsid w:val="003450E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3B4"/>
    <w:rsid w:val="003503ED"/>
    <w:rsid w:val="0035094F"/>
    <w:rsid w:val="003509F1"/>
    <w:rsid w:val="00350DEC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FAD"/>
    <w:rsid w:val="003549E5"/>
    <w:rsid w:val="00354A8F"/>
    <w:rsid w:val="003553CF"/>
    <w:rsid w:val="003553E5"/>
    <w:rsid w:val="003554ED"/>
    <w:rsid w:val="0035594F"/>
    <w:rsid w:val="00355A11"/>
    <w:rsid w:val="00355A55"/>
    <w:rsid w:val="00355CDD"/>
    <w:rsid w:val="00356043"/>
    <w:rsid w:val="0035678C"/>
    <w:rsid w:val="00356CF6"/>
    <w:rsid w:val="00356E20"/>
    <w:rsid w:val="0035725F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4B5"/>
    <w:rsid w:val="00364825"/>
    <w:rsid w:val="00364D83"/>
    <w:rsid w:val="003650A0"/>
    <w:rsid w:val="0036596D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418"/>
    <w:rsid w:val="003716E3"/>
    <w:rsid w:val="00371DF3"/>
    <w:rsid w:val="00371E67"/>
    <w:rsid w:val="003729BD"/>
    <w:rsid w:val="00372A69"/>
    <w:rsid w:val="00372BA6"/>
    <w:rsid w:val="00372DFA"/>
    <w:rsid w:val="00372F06"/>
    <w:rsid w:val="0037308B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1E3"/>
    <w:rsid w:val="003954D0"/>
    <w:rsid w:val="00395625"/>
    <w:rsid w:val="00395739"/>
    <w:rsid w:val="003957B3"/>
    <w:rsid w:val="0039590D"/>
    <w:rsid w:val="00395AAE"/>
    <w:rsid w:val="00396152"/>
    <w:rsid w:val="0039695D"/>
    <w:rsid w:val="00396ACC"/>
    <w:rsid w:val="0039702C"/>
    <w:rsid w:val="0039705E"/>
    <w:rsid w:val="0039712B"/>
    <w:rsid w:val="0039774F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C8E"/>
    <w:rsid w:val="003A424A"/>
    <w:rsid w:val="003A47F1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55B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B0135"/>
    <w:rsid w:val="003B0597"/>
    <w:rsid w:val="003B06C6"/>
    <w:rsid w:val="003B0AF5"/>
    <w:rsid w:val="003B0C87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3428"/>
    <w:rsid w:val="003B342D"/>
    <w:rsid w:val="003B350B"/>
    <w:rsid w:val="003B368B"/>
    <w:rsid w:val="003B3738"/>
    <w:rsid w:val="003B373E"/>
    <w:rsid w:val="003B3CBA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C56"/>
    <w:rsid w:val="003B6E19"/>
    <w:rsid w:val="003B6E5F"/>
    <w:rsid w:val="003B73BB"/>
    <w:rsid w:val="003B74BC"/>
    <w:rsid w:val="003B773B"/>
    <w:rsid w:val="003B79DB"/>
    <w:rsid w:val="003B7A06"/>
    <w:rsid w:val="003C0761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5165"/>
    <w:rsid w:val="003C5370"/>
    <w:rsid w:val="003C5F41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0E9D"/>
    <w:rsid w:val="003D1011"/>
    <w:rsid w:val="003D12BD"/>
    <w:rsid w:val="003D145C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EEA"/>
    <w:rsid w:val="003D7F8A"/>
    <w:rsid w:val="003E02D1"/>
    <w:rsid w:val="003E03E8"/>
    <w:rsid w:val="003E064C"/>
    <w:rsid w:val="003E07FF"/>
    <w:rsid w:val="003E0A90"/>
    <w:rsid w:val="003E0C86"/>
    <w:rsid w:val="003E10C1"/>
    <w:rsid w:val="003E11D0"/>
    <w:rsid w:val="003E1666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F037D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89D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7150"/>
    <w:rsid w:val="003F7300"/>
    <w:rsid w:val="003F7455"/>
    <w:rsid w:val="003F759B"/>
    <w:rsid w:val="003F7628"/>
    <w:rsid w:val="003F76E0"/>
    <w:rsid w:val="003F7FA0"/>
    <w:rsid w:val="00400174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B4F"/>
    <w:rsid w:val="00404052"/>
    <w:rsid w:val="004040FB"/>
    <w:rsid w:val="004044B9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17E"/>
    <w:rsid w:val="00413330"/>
    <w:rsid w:val="004133B2"/>
    <w:rsid w:val="004136C9"/>
    <w:rsid w:val="00413837"/>
    <w:rsid w:val="00413A5C"/>
    <w:rsid w:val="004146EF"/>
    <w:rsid w:val="0041470A"/>
    <w:rsid w:val="004148AF"/>
    <w:rsid w:val="0041504B"/>
    <w:rsid w:val="004150EB"/>
    <w:rsid w:val="004154BD"/>
    <w:rsid w:val="0041559F"/>
    <w:rsid w:val="00415661"/>
    <w:rsid w:val="0041584E"/>
    <w:rsid w:val="00415A82"/>
    <w:rsid w:val="00415B59"/>
    <w:rsid w:val="00415DF8"/>
    <w:rsid w:val="00415EF5"/>
    <w:rsid w:val="00415F34"/>
    <w:rsid w:val="0041607C"/>
    <w:rsid w:val="00416094"/>
    <w:rsid w:val="00416625"/>
    <w:rsid w:val="00416761"/>
    <w:rsid w:val="0041695A"/>
    <w:rsid w:val="004169B6"/>
    <w:rsid w:val="00416AB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50"/>
    <w:rsid w:val="00421BF6"/>
    <w:rsid w:val="00421C08"/>
    <w:rsid w:val="00421C54"/>
    <w:rsid w:val="00421C9A"/>
    <w:rsid w:val="00421CE2"/>
    <w:rsid w:val="00421D05"/>
    <w:rsid w:val="00421F66"/>
    <w:rsid w:val="00421FDF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B8E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6B1"/>
    <w:rsid w:val="00431923"/>
    <w:rsid w:val="00431C87"/>
    <w:rsid w:val="00432050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2FF1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8DE"/>
    <w:rsid w:val="00436C4F"/>
    <w:rsid w:val="00436D7D"/>
    <w:rsid w:val="0043719A"/>
    <w:rsid w:val="00437206"/>
    <w:rsid w:val="0043774F"/>
    <w:rsid w:val="004379DF"/>
    <w:rsid w:val="00440057"/>
    <w:rsid w:val="004401F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E7F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164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B63"/>
    <w:rsid w:val="004717BB"/>
    <w:rsid w:val="00471E32"/>
    <w:rsid w:val="00471F8F"/>
    <w:rsid w:val="00471F90"/>
    <w:rsid w:val="00472820"/>
    <w:rsid w:val="00472DEF"/>
    <w:rsid w:val="00472DF7"/>
    <w:rsid w:val="004732C2"/>
    <w:rsid w:val="00473832"/>
    <w:rsid w:val="004740BA"/>
    <w:rsid w:val="004748D5"/>
    <w:rsid w:val="00474916"/>
    <w:rsid w:val="00475715"/>
    <w:rsid w:val="00475F37"/>
    <w:rsid w:val="004765F8"/>
    <w:rsid w:val="00476AEE"/>
    <w:rsid w:val="00476D59"/>
    <w:rsid w:val="00476E63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DA7"/>
    <w:rsid w:val="00486E43"/>
    <w:rsid w:val="0048703F"/>
    <w:rsid w:val="0048704F"/>
    <w:rsid w:val="004873B6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604A"/>
    <w:rsid w:val="00496173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9D4"/>
    <w:rsid w:val="004A3C49"/>
    <w:rsid w:val="004A44A0"/>
    <w:rsid w:val="004A48C5"/>
    <w:rsid w:val="004A4CF8"/>
    <w:rsid w:val="004A5172"/>
    <w:rsid w:val="004A53DA"/>
    <w:rsid w:val="004A5C69"/>
    <w:rsid w:val="004A5D1B"/>
    <w:rsid w:val="004A6017"/>
    <w:rsid w:val="004A619D"/>
    <w:rsid w:val="004A6294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DD4"/>
    <w:rsid w:val="004C06A3"/>
    <w:rsid w:val="004C0A7F"/>
    <w:rsid w:val="004C0E22"/>
    <w:rsid w:val="004C1004"/>
    <w:rsid w:val="004C15EB"/>
    <w:rsid w:val="004C1730"/>
    <w:rsid w:val="004C1795"/>
    <w:rsid w:val="004C1A45"/>
    <w:rsid w:val="004C1B09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D94"/>
    <w:rsid w:val="004C3E29"/>
    <w:rsid w:val="004C3F17"/>
    <w:rsid w:val="004C4443"/>
    <w:rsid w:val="004C47C2"/>
    <w:rsid w:val="004C47CC"/>
    <w:rsid w:val="004C488A"/>
    <w:rsid w:val="004C490B"/>
    <w:rsid w:val="004C4C98"/>
    <w:rsid w:val="004C4D2E"/>
    <w:rsid w:val="004C52B3"/>
    <w:rsid w:val="004C52C9"/>
    <w:rsid w:val="004C53DF"/>
    <w:rsid w:val="004C54AF"/>
    <w:rsid w:val="004C576B"/>
    <w:rsid w:val="004C587D"/>
    <w:rsid w:val="004C592A"/>
    <w:rsid w:val="004C59D7"/>
    <w:rsid w:val="004C5A90"/>
    <w:rsid w:val="004C5F47"/>
    <w:rsid w:val="004C6337"/>
    <w:rsid w:val="004C6682"/>
    <w:rsid w:val="004C681E"/>
    <w:rsid w:val="004C7704"/>
    <w:rsid w:val="004C79A2"/>
    <w:rsid w:val="004C7B1B"/>
    <w:rsid w:val="004C7EF4"/>
    <w:rsid w:val="004D0783"/>
    <w:rsid w:val="004D0A9B"/>
    <w:rsid w:val="004D0B92"/>
    <w:rsid w:val="004D13F5"/>
    <w:rsid w:val="004D16A8"/>
    <w:rsid w:val="004D1778"/>
    <w:rsid w:val="004D1A49"/>
    <w:rsid w:val="004D1AA8"/>
    <w:rsid w:val="004D1B76"/>
    <w:rsid w:val="004D1CB7"/>
    <w:rsid w:val="004D28A3"/>
    <w:rsid w:val="004D3068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D63"/>
    <w:rsid w:val="004D4D6B"/>
    <w:rsid w:val="004D4E39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36F"/>
    <w:rsid w:val="004D7712"/>
    <w:rsid w:val="004D7F9D"/>
    <w:rsid w:val="004E00FE"/>
    <w:rsid w:val="004E0146"/>
    <w:rsid w:val="004E0354"/>
    <w:rsid w:val="004E0439"/>
    <w:rsid w:val="004E0479"/>
    <w:rsid w:val="004E06C1"/>
    <w:rsid w:val="004E071D"/>
    <w:rsid w:val="004E08BF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232"/>
    <w:rsid w:val="004E54DC"/>
    <w:rsid w:val="004E59CE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2D8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A1C"/>
    <w:rsid w:val="0050436D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A30"/>
    <w:rsid w:val="00506F8B"/>
    <w:rsid w:val="00506FC1"/>
    <w:rsid w:val="005070B5"/>
    <w:rsid w:val="00507180"/>
    <w:rsid w:val="00507309"/>
    <w:rsid w:val="005075CB"/>
    <w:rsid w:val="00507B96"/>
    <w:rsid w:val="00507E40"/>
    <w:rsid w:val="005102A2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A96"/>
    <w:rsid w:val="0051407E"/>
    <w:rsid w:val="005141D7"/>
    <w:rsid w:val="005143BF"/>
    <w:rsid w:val="00514618"/>
    <w:rsid w:val="00514A7D"/>
    <w:rsid w:val="0051517B"/>
    <w:rsid w:val="005152AA"/>
    <w:rsid w:val="0051558D"/>
    <w:rsid w:val="0051576C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987"/>
    <w:rsid w:val="00524C97"/>
    <w:rsid w:val="00524F42"/>
    <w:rsid w:val="00525184"/>
    <w:rsid w:val="005253A9"/>
    <w:rsid w:val="005255E7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B48"/>
    <w:rsid w:val="00527E61"/>
    <w:rsid w:val="00527F4F"/>
    <w:rsid w:val="00530341"/>
    <w:rsid w:val="00530DA2"/>
    <w:rsid w:val="00530DE0"/>
    <w:rsid w:val="00531060"/>
    <w:rsid w:val="0053124E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804"/>
    <w:rsid w:val="00543929"/>
    <w:rsid w:val="00543934"/>
    <w:rsid w:val="00543970"/>
    <w:rsid w:val="00543C56"/>
    <w:rsid w:val="00543D92"/>
    <w:rsid w:val="00543EBF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2E8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575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2E7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A60"/>
    <w:rsid w:val="00561C07"/>
    <w:rsid w:val="00561E6A"/>
    <w:rsid w:val="00562172"/>
    <w:rsid w:val="00563014"/>
    <w:rsid w:val="00563AFF"/>
    <w:rsid w:val="00563CBD"/>
    <w:rsid w:val="00563DE8"/>
    <w:rsid w:val="00563ED2"/>
    <w:rsid w:val="005644E3"/>
    <w:rsid w:val="00564A0C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6CF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0DC7"/>
    <w:rsid w:val="00571364"/>
    <w:rsid w:val="00571368"/>
    <w:rsid w:val="00571410"/>
    <w:rsid w:val="005714B1"/>
    <w:rsid w:val="005726FC"/>
    <w:rsid w:val="005728C5"/>
    <w:rsid w:val="00572B42"/>
    <w:rsid w:val="00572E9D"/>
    <w:rsid w:val="00572FF1"/>
    <w:rsid w:val="005730EA"/>
    <w:rsid w:val="005733E3"/>
    <w:rsid w:val="00574099"/>
    <w:rsid w:val="0057443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BC"/>
    <w:rsid w:val="005761FB"/>
    <w:rsid w:val="005768B6"/>
    <w:rsid w:val="0057694B"/>
    <w:rsid w:val="005770C4"/>
    <w:rsid w:val="00577105"/>
    <w:rsid w:val="00577367"/>
    <w:rsid w:val="0057792D"/>
    <w:rsid w:val="005779CD"/>
    <w:rsid w:val="00577DB6"/>
    <w:rsid w:val="00577EBF"/>
    <w:rsid w:val="00577EDB"/>
    <w:rsid w:val="00580030"/>
    <w:rsid w:val="0058089B"/>
    <w:rsid w:val="00580D49"/>
    <w:rsid w:val="005811C3"/>
    <w:rsid w:val="00581BB8"/>
    <w:rsid w:val="00581BE4"/>
    <w:rsid w:val="00581EEB"/>
    <w:rsid w:val="0058275E"/>
    <w:rsid w:val="00582B50"/>
    <w:rsid w:val="00582E89"/>
    <w:rsid w:val="00582F45"/>
    <w:rsid w:val="005832EB"/>
    <w:rsid w:val="00583428"/>
    <w:rsid w:val="00583973"/>
    <w:rsid w:val="005839AF"/>
    <w:rsid w:val="00583D7C"/>
    <w:rsid w:val="00584127"/>
    <w:rsid w:val="005845C0"/>
    <w:rsid w:val="0058470A"/>
    <w:rsid w:val="00584764"/>
    <w:rsid w:val="00584D56"/>
    <w:rsid w:val="00585372"/>
    <w:rsid w:val="005854DE"/>
    <w:rsid w:val="00585E30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50B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6E1"/>
    <w:rsid w:val="005A2A27"/>
    <w:rsid w:val="005A2B8E"/>
    <w:rsid w:val="005A2E2F"/>
    <w:rsid w:val="005A3818"/>
    <w:rsid w:val="005A3AD8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648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87B"/>
    <w:rsid w:val="005B1BFC"/>
    <w:rsid w:val="005B1FE4"/>
    <w:rsid w:val="005B2149"/>
    <w:rsid w:val="005B22D7"/>
    <w:rsid w:val="005B27B0"/>
    <w:rsid w:val="005B29E5"/>
    <w:rsid w:val="005B2A66"/>
    <w:rsid w:val="005B2E6B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659D"/>
    <w:rsid w:val="005B68AD"/>
    <w:rsid w:val="005B6A1A"/>
    <w:rsid w:val="005B6AC3"/>
    <w:rsid w:val="005B6BBF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453"/>
    <w:rsid w:val="005C3517"/>
    <w:rsid w:val="005C3B5A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77D"/>
    <w:rsid w:val="005D6B90"/>
    <w:rsid w:val="005D6C12"/>
    <w:rsid w:val="005D6C87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C10"/>
    <w:rsid w:val="005E1C83"/>
    <w:rsid w:val="005E1E5A"/>
    <w:rsid w:val="005E1EEA"/>
    <w:rsid w:val="005E1F8D"/>
    <w:rsid w:val="005E1FAA"/>
    <w:rsid w:val="005E1FE6"/>
    <w:rsid w:val="005E20B9"/>
    <w:rsid w:val="005E2702"/>
    <w:rsid w:val="005E296A"/>
    <w:rsid w:val="005E3026"/>
    <w:rsid w:val="005E31E1"/>
    <w:rsid w:val="005E37F8"/>
    <w:rsid w:val="005E388D"/>
    <w:rsid w:val="005E418C"/>
    <w:rsid w:val="005E485B"/>
    <w:rsid w:val="005E4941"/>
    <w:rsid w:val="005E4C68"/>
    <w:rsid w:val="005E4ED0"/>
    <w:rsid w:val="005E553F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216"/>
    <w:rsid w:val="005F0C39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36AF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2E9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41E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17E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924"/>
    <w:rsid w:val="00624A9D"/>
    <w:rsid w:val="00624D52"/>
    <w:rsid w:val="00624E40"/>
    <w:rsid w:val="00624F8A"/>
    <w:rsid w:val="00625069"/>
    <w:rsid w:val="0062525E"/>
    <w:rsid w:val="00625808"/>
    <w:rsid w:val="00625986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891"/>
    <w:rsid w:val="00664A6E"/>
    <w:rsid w:val="00664AE0"/>
    <w:rsid w:val="00664D8F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6F09"/>
    <w:rsid w:val="006671AD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8BF"/>
    <w:rsid w:val="006878C3"/>
    <w:rsid w:val="00687A51"/>
    <w:rsid w:val="00687ACE"/>
    <w:rsid w:val="00687D0D"/>
    <w:rsid w:val="006901A9"/>
    <w:rsid w:val="0069031D"/>
    <w:rsid w:val="00690CF9"/>
    <w:rsid w:val="00690FE6"/>
    <w:rsid w:val="006913B1"/>
    <w:rsid w:val="00691B04"/>
    <w:rsid w:val="00691B57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5B19"/>
    <w:rsid w:val="00696023"/>
    <w:rsid w:val="0069679E"/>
    <w:rsid w:val="00696F19"/>
    <w:rsid w:val="006A0841"/>
    <w:rsid w:val="006A09BB"/>
    <w:rsid w:val="006A0A92"/>
    <w:rsid w:val="006A0DDA"/>
    <w:rsid w:val="006A111B"/>
    <w:rsid w:val="006A1271"/>
    <w:rsid w:val="006A1CC6"/>
    <w:rsid w:val="006A1D44"/>
    <w:rsid w:val="006A1F17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5228"/>
    <w:rsid w:val="006A523C"/>
    <w:rsid w:val="006A5383"/>
    <w:rsid w:val="006A567E"/>
    <w:rsid w:val="006A5A79"/>
    <w:rsid w:val="006A650E"/>
    <w:rsid w:val="006A675A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951"/>
    <w:rsid w:val="006C1AE2"/>
    <w:rsid w:val="006C23EC"/>
    <w:rsid w:val="006C24A7"/>
    <w:rsid w:val="006C2557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5593"/>
    <w:rsid w:val="006C5728"/>
    <w:rsid w:val="006C5CEB"/>
    <w:rsid w:val="006C5E28"/>
    <w:rsid w:val="006C692F"/>
    <w:rsid w:val="006C7188"/>
    <w:rsid w:val="006C7355"/>
    <w:rsid w:val="006C7516"/>
    <w:rsid w:val="006C7D61"/>
    <w:rsid w:val="006C7F1F"/>
    <w:rsid w:val="006D00ED"/>
    <w:rsid w:val="006D01FD"/>
    <w:rsid w:val="006D054A"/>
    <w:rsid w:val="006D0C07"/>
    <w:rsid w:val="006D0C60"/>
    <w:rsid w:val="006D0DD4"/>
    <w:rsid w:val="006D1669"/>
    <w:rsid w:val="006D16FE"/>
    <w:rsid w:val="006D17DB"/>
    <w:rsid w:val="006D223D"/>
    <w:rsid w:val="006D229D"/>
    <w:rsid w:val="006D22D5"/>
    <w:rsid w:val="006D3642"/>
    <w:rsid w:val="006D3716"/>
    <w:rsid w:val="006D3882"/>
    <w:rsid w:val="006D440A"/>
    <w:rsid w:val="006D45C1"/>
    <w:rsid w:val="006D4664"/>
    <w:rsid w:val="006D48B5"/>
    <w:rsid w:val="006D4986"/>
    <w:rsid w:val="006D4C18"/>
    <w:rsid w:val="006D4FD4"/>
    <w:rsid w:val="006D59F9"/>
    <w:rsid w:val="006D61AC"/>
    <w:rsid w:val="006D6503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7CD"/>
    <w:rsid w:val="006E28E4"/>
    <w:rsid w:val="006E2B41"/>
    <w:rsid w:val="006E2B72"/>
    <w:rsid w:val="006E2FC7"/>
    <w:rsid w:val="006E3470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9C4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10"/>
    <w:rsid w:val="006F312E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BB3"/>
    <w:rsid w:val="007037FE"/>
    <w:rsid w:val="007040F1"/>
    <w:rsid w:val="00704105"/>
    <w:rsid w:val="0070415F"/>
    <w:rsid w:val="0070422F"/>
    <w:rsid w:val="00704CFD"/>
    <w:rsid w:val="007050FD"/>
    <w:rsid w:val="0070559E"/>
    <w:rsid w:val="007059F7"/>
    <w:rsid w:val="00705C70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5F8"/>
    <w:rsid w:val="0070762A"/>
    <w:rsid w:val="00707771"/>
    <w:rsid w:val="00707A66"/>
    <w:rsid w:val="00707C16"/>
    <w:rsid w:val="00707D6E"/>
    <w:rsid w:val="00707E53"/>
    <w:rsid w:val="00710146"/>
    <w:rsid w:val="00710527"/>
    <w:rsid w:val="00710B6B"/>
    <w:rsid w:val="00710DBA"/>
    <w:rsid w:val="00710F19"/>
    <w:rsid w:val="00711239"/>
    <w:rsid w:val="00711747"/>
    <w:rsid w:val="007117E9"/>
    <w:rsid w:val="007119F0"/>
    <w:rsid w:val="00711B17"/>
    <w:rsid w:val="00711DED"/>
    <w:rsid w:val="0071265F"/>
    <w:rsid w:val="0071290D"/>
    <w:rsid w:val="00712C10"/>
    <w:rsid w:val="00712C3F"/>
    <w:rsid w:val="00713535"/>
    <w:rsid w:val="00713A58"/>
    <w:rsid w:val="00713BD5"/>
    <w:rsid w:val="007142DB"/>
    <w:rsid w:val="0071431F"/>
    <w:rsid w:val="00714364"/>
    <w:rsid w:val="00714629"/>
    <w:rsid w:val="00714BD1"/>
    <w:rsid w:val="00714DCF"/>
    <w:rsid w:val="007150B8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7022"/>
    <w:rsid w:val="00717501"/>
    <w:rsid w:val="00717AAD"/>
    <w:rsid w:val="00717AF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98"/>
    <w:rsid w:val="007255D8"/>
    <w:rsid w:val="00725B1D"/>
    <w:rsid w:val="00725BC9"/>
    <w:rsid w:val="00725C29"/>
    <w:rsid w:val="00725D80"/>
    <w:rsid w:val="00726752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A74"/>
    <w:rsid w:val="00730EFC"/>
    <w:rsid w:val="00730FD4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3CE8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DBF"/>
    <w:rsid w:val="00736F88"/>
    <w:rsid w:val="0073706B"/>
    <w:rsid w:val="0073721C"/>
    <w:rsid w:val="00737341"/>
    <w:rsid w:val="00737A7F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2C0"/>
    <w:rsid w:val="0074336E"/>
    <w:rsid w:val="00743694"/>
    <w:rsid w:val="0074389A"/>
    <w:rsid w:val="007438DD"/>
    <w:rsid w:val="00743929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9E9"/>
    <w:rsid w:val="00745A8E"/>
    <w:rsid w:val="00746BC8"/>
    <w:rsid w:val="00746E52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979"/>
    <w:rsid w:val="00752CB4"/>
    <w:rsid w:val="00752D2A"/>
    <w:rsid w:val="0075325C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7EC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3E5B"/>
    <w:rsid w:val="007645A2"/>
    <w:rsid w:val="00764617"/>
    <w:rsid w:val="0076482D"/>
    <w:rsid w:val="0076490A"/>
    <w:rsid w:val="00765043"/>
    <w:rsid w:val="007650DF"/>
    <w:rsid w:val="0076588A"/>
    <w:rsid w:val="007658BC"/>
    <w:rsid w:val="00765BC4"/>
    <w:rsid w:val="00765E87"/>
    <w:rsid w:val="00765F2A"/>
    <w:rsid w:val="007664C4"/>
    <w:rsid w:val="007669ED"/>
    <w:rsid w:val="00766DD7"/>
    <w:rsid w:val="00766E2E"/>
    <w:rsid w:val="0076726C"/>
    <w:rsid w:val="007673BB"/>
    <w:rsid w:val="007675D7"/>
    <w:rsid w:val="007679FE"/>
    <w:rsid w:val="00770248"/>
    <w:rsid w:val="007708EF"/>
    <w:rsid w:val="007709E5"/>
    <w:rsid w:val="0077131F"/>
    <w:rsid w:val="0077154E"/>
    <w:rsid w:val="00771551"/>
    <w:rsid w:val="00771798"/>
    <w:rsid w:val="00771F78"/>
    <w:rsid w:val="00772100"/>
    <w:rsid w:val="00772155"/>
    <w:rsid w:val="00772431"/>
    <w:rsid w:val="007729FB"/>
    <w:rsid w:val="00772CEF"/>
    <w:rsid w:val="00773135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C0E"/>
    <w:rsid w:val="00775C42"/>
    <w:rsid w:val="00775D6C"/>
    <w:rsid w:val="00775F21"/>
    <w:rsid w:val="0077649D"/>
    <w:rsid w:val="007766A2"/>
    <w:rsid w:val="007766BD"/>
    <w:rsid w:val="007767B1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DE"/>
    <w:rsid w:val="007840EA"/>
    <w:rsid w:val="00784224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A1F"/>
    <w:rsid w:val="00797FAC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E4A"/>
    <w:rsid w:val="007A3BEC"/>
    <w:rsid w:val="007A3C7A"/>
    <w:rsid w:val="007A4433"/>
    <w:rsid w:val="007A4900"/>
    <w:rsid w:val="007A49E6"/>
    <w:rsid w:val="007A4EB3"/>
    <w:rsid w:val="007A5248"/>
    <w:rsid w:val="007A535F"/>
    <w:rsid w:val="007A63C4"/>
    <w:rsid w:val="007A6840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69"/>
    <w:rsid w:val="007C227C"/>
    <w:rsid w:val="007C231E"/>
    <w:rsid w:val="007C2836"/>
    <w:rsid w:val="007C2F6B"/>
    <w:rsid w:val="007C2F7F"/>
    <w:rsid w:val="007C3049"/>
    <w:rsid w:val="007C3272"/>
    <w:rsid w:val="007C3396"/>
    <w:rsid w:val="007C33C1"/>
    <w:rsid w:val="007C35D5"/>
    <w:rsid w:val="007C37E1"/>
    <w:rsid w:val="007C39E8"/>
    <w:rsid w:val="007C4032"/>
    <w:rsid w:val="007C4038"/>
    <w:rsid w:val="007C40B8"/>
    <w:rsid w:val="007C42AE"/>
    <w:rsid w:val="007C43EB"/>
    <w:rsid w:val="007C475C"/>
    <w:rsid w:val="007C4BF0"/>
    <w:rsid w:val="007C4FED"/>
    <w:rsid w:val="007C5083"/>
    <w:rsid w:val="007C54AA"/>
    <w:rsid w:val="007C54DA"/>
    <w:rsid w:val="007C557B"/>
    <w:rsid w:val="007C623F"/>
    <w:rsid w:val="007C6429"/>
    <w:rsid w:val="007C6528"/>
    <w:rsid w:val="007C67C5"/>
    <w:rsid w:val="007C696A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60A"/>
    <w:rsid w:val="007D1ABE"/>
    <w:rsid w:val="007D225B"/>
    <w:rsid w:val="007D265F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9"/>
    <w:rsid w:val="007E5E60"/>
    <w:rsid w:val="007E5EC7"/>
    <w:rsid w:val="007E61FF"/>
    <w:rsid w:val="007E6418"/>
    <w:rsid w:val="007E6469"/>
    <w:rsid w:val="007E6724"/>
    <w:rsid w:val="007E6B07"/>
    <w:rsid w:val="007E6F0A"/>
    <w:rsid w:val="007E71F6"/>
    <w:rsid w:val="007E74C2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18C"/>
    <w:rsid w:val="007F65AF"/>
    <w:rsid w:val="007F6683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BD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CC5"/>
    <w:rsid w:val="00804F5B"/>
    <w:rsid w:val="008050EE"/>
    <w:rsid w:val="00805196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42E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D7A"/>
    <w:rsid w:val="008240C3"/>
    <w:rsid w:val="008241C7"/>
    <w:rsid w:val="00824456"/>
    <w:rsid w:val="0082479B"/>
    <w:rsid w:val="00824B8A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17B"/>
    <w:rsid w:val="00832242"/>
    <w:rsid w:val="00832695"/>
    <w:rsid w:val="00832ABC"/>
    <w:rsid w:val="00832B0D"/>
    <w:rsid w:val="00833018"/>
    <w:rsid w:val="00833050"/>
    <w:rsid w:val="008332E4"/>
    <w:rsid w:val="00833FAB"/>
    <w:rsid w:val="0083446E"/>
    <w:rsid w:val="00835146"/>
    <w:rsid w:val="00835242"/>
    <w:rsid w:val="00836119"/>
    <w:rsid w:val="008364AB"/>
    <w:rsid w:val="00836A64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28F"/>
    <w:rsid w:val="008404CD"/>
    <w:rsid w:val="00840ED6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6DC5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AE3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CE2"/>
    <w:rsid w:val="00866500"/>
    <w:rsid w:val="00866F97"/>
    <w:rsid w:val="00866FBD"/>
    <w:rsid w:val="008670FF"/>
    <w:rsid w:val="00867122"/>
    <w:rsid w:val="00867658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9DE"/>
    <w:rsid w:val="00876C5C"/>
    <w:rsid w:val="0087736D"/>
    <w:rsid w:val="0087747A"/>
    <w:rsid w:val="00877C62"/>
    <w:rsid w:val="00877E4A"/>
    <w:rsid w:val="008800A3"/>
    <w:rsid w:val="00880188"/>
    <w:rsid w:val="008801E0"/>
    <w:rsid w:val="008803D7"/>
    <w:rsid w:val="008806B3"/>
    <w:rsid w:val="008809D8"/>
    <w:rsid w:val="00880C6D"/>
    <w:rsid w:val="00880DE5"/>
    <w:rsid w:val="00880EB5"/>
    <w:rsid w:val="00880F60"/>
    <w:rsid w:val="00881607"/>
    <w:rsid w:val="0088164D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B85"/>
    <w:rsid w:val="00892F51"/>
    <w:rsid w:val="00893733"/>
    <w:rsid w:val="00893739"/>
    <w:rsid w:val="008937AC"/>
    <w:rsid w:val="00893979"/>
    <w:rsid w:val="00893FA2"/>
    <w:rsid w:val="008940FE"/>
    <w:rsid w:val="00894227"/>
    <w:rsid w:val="0089441B"/>
    <w:rsid w:val="00894C8A"/>
    <w:rsid w:val="008951BF"/>
    <w:rsid w:val="008954E3"/>
    <w:rsid w:val="008957A7"/>
    <w:rsid w:val="00895820"/>
    <w:rsid w:val="00895DEF"/>
    <w:rsid w:val="008961F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A0132"/>
    <w:rsid w:val="008A0140"/>
    <w:rsid w:val="008A0836"/>
    <w:rsid w:val="008A0F03"/>
    <w:rsid w:val="008A0F79"/>
    <w:rsid w:val="008A102C"/>
    <w:rsid w:val="008A13AB"/>
    <w:rsid w:val="008A13C6"/>
    <w:rsid w:val="008A13DB"/>
    <w:rsid w:val="008A150F"/>
    <w:rsid w:val="008A1841"/>
    <w:rsid w:val="008A1927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3EB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AA1"/>
    <w:rsid w:val="008B4ADD"/>
    <w:rsid w:val="008B4C1E"/>
    <w:rsid w:val="008B5482"/>
    <w:rsid w:val="008B57B2"/>
    <w:rsid w:val="008B59B1"/>
    <w:rsid w:val="008B5E0F"/>
    <w:rsid w:val="008B5F90"/>
    <w:rsid w:val="008B63ED"/>
    <w:rsid w:val="008B6431"/>
    <w:rsid w:val="008B66CA"/>
    <w:rsid w:val="008B66F7"/>
    <w:rsid w:val="008B6748"/>
    <w:rsid w:val="008B6865"/>
    <w:rsid w:val="008B6BE9"/>
    <w:rsid w:val="008B6C66"/>
    <w:rsid w:val="008B6F75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C5C"/>
    <w:rsid w:val="008C1DE9"/>
    <w:rsid w:val="008C1E73"/>
    <w:rsid w:val="008C1EBA"/>
    <w:rsid w:val="008C253C"/>
    <w:rsid w:val="008C260F"/>
    <w:rsid w:val="008C28D7"/>
    <w:rsid w:val="008C2A4B"/>
    <w:rsid w:val="008C2C3D"/>
    <w:rsid w:val="008C2DB7"/>
    <w:rsid w:val="008C3059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1C"/>
    <w:rsid w:val="008C5AD9"/>
    <w:rsid w:val="008C5BDF"/>
    <w:rsid w:val="008C5D11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791"/>
    <w:rsid w:val="008D0BF9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40DB"/>
    <w:rsid w:val="008D4524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DB"/>
    <w:rsid w:val="008E6EE7"/>
    <w:rsid w:val="008E72DE"/>
    <w:rsid w:val="008E73E7"/>
    <w:rsid w:val="008E771B"/>
    <w:rsid w:val="008E7D21"/>
    <w:rsid w:val="008E7DF3"/>
    <w:rsid w:val="008F014D"/>
    <w:rsid w:val="008F032C"/>
    <w:rsid w:val="008F05C4"/>
    <w:rsid w:val="008F0848"/>
    <w:rsid w:val="008F094F"/>
    <w:rsid w:val="008F09D5"/>
    <w:rsid w:val="008F0C44"/>
    <w:rsid w:val="008F0FB9"/>
    <w:rsid w:val="008F1469"/>
    <w:rsid w:val="008F14DD"/>
    <w:rsid w:val="008F151D"/>
    <w:rsid w:val="008F1528"/>
    <w:rsid w:val="008F1BC7"/>
    <w:rsid w:val="008F2319"/>
    <w:rsid w:val="008F27F8"/>
    <w:rsid w:val="008F2F00"/>
    <w:rsid w:val="008F3212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613"/>
    <w:rsid w:val="00906704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5BA"/>
    <w:rsid w:val="00910A21"/>
    <w:rsid w:val="00910CEF"/>
    <w:rsid w:val="00911044"/>
    <w:rsid w:val="00911549"/>
    <w:rsid w:val="00911776"/>
    <w:rsid w:val="00911E76"/>
    <w:rsid w:val="009122B4"/>
    <w:rsid w:val="00912779"/>
    <w:rsid w:val="00912855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9DA"/>
    <w:rsid w:val="00916088"/>
    <w:rsid w:val="00916441"/>
    <w:rsid w:val="00916654"/>
    <w:rsid w:val="00916C2C"/>
    <w:rsid w:val="00916E15"/>
    <w:rsid w:val="009170A7"/>
    <w:rsid w:val="0091735A"/>
    <w:rsid w:val="009173D1"/>
    <w:rsid w:val="009175CB"/>
    <w:rsid w:val="0091783B"/>
    <w:rsid w:val="00917A09"/>
    <w:rsid w:val="00917C6B"/>
    <w:rsid w:val="00917C7F"/>
    <w:rsid w:val="00920032"/>
    <w:rsid w:val="009200B8"/>
    <w:rsid w:val="00920211"/>
    <w:rsid w:val="009203D8"/>
    <w:rsid w:val="0092055E"/>
    <w:rsid w:val="00920782"/>
    <w:rsid w:val="00920AA1"/>
    <w:rsid w:val="00920EEA"/>
    <w:rsid w:val="00920F75"/>
    <w:rsid w:val="00921197"/>
    <w:rsid w:val="009216CD"/>
    <w:rsid w:val="0092174E"/>
    <w:rsid w:val="00921CF2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79C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50"/>
    <w:rsid w:val="00930105"/>
    <w:rsid w:val="009301FA"/>
    <w:rsid w:val="00930434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6B9"/>
    <w:rsid w:val="0093386C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1DE7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200"/>
    <w:rsid w:val="0096641F"/>
    <w:rsid w:val="0096644F"/>
    <w:rsid w:val="00966808"/>
    <w:rsid w:val="00966963"/>
    <w:rsid w:val="009669B7"/>
    <w:rsid w:val="00967079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BA2"/>
    <w:rsid w:val="00974DED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717A"/>
    <w:rsid w:val="0097742F"/>
    <w:rsid w:val="00977975"/>
    <w:rsid w:val="00977A97"/>
    <w:rsid w:val="00977EC5"/>
    <w:rsid w:val="00977F8C"/>
    <w:rsid w:val="009801C9"/>
    <w:rsid w:val="0098048E"/>
    <w:rsid w:val="0098068E"/>
    <w:rsid w:val="00980834"/>
    <w:rsid w:val="00980E96"/>
    <w:rsid w:val="00980EB3"/>
    <w:rsid w:val="0098108E"/>
    <w:rsid w:val="009812FE"/>
    <w:rsid w:val="00981F54"/>
    <w:rsid w:val="00982ABA"/>
    <w:rsid w:val="00982C99"/>
    <w:rsid w:val="00982D93"/>
    <w:rsid w:val="0098352F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5F5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2037"/>
    <w:rsid w:val="0099224F"/>
    <w:rsid w:val="0099232E"/>
    <w:rsid w:val="00992339"/>
    <w:rsid w:val="009924CD"/>
    <w:rsid w:val="00992D0D"/>
    <w:rsid w:val="00992D67"/>
    <w:rsid w:val="009930CE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94B"/>
    <w:rsid w:val="00994BA2"/>
    <w:rsid w:val="00994DF2"/>
    <w:rsid w:val="009951C9"/>
    <w:rsid w:val="009951D9"/>
    <w:rsid w:val="00995402"/>
    <w:rsid w:val="0099561F"/>
    <w:rsid w:val="00995787"/>
    <w:rsid w:val="00995DE8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9C5"/>
    <w:rsid w:val="009A0217"/>
    <w:rsid w:val="009A041A"/>
    <w:rsid w:val="009A0921"/>
    <w:rsid w:val="009A0C0E"/>
    <w:rsid w:val="009A0EED"/>
    <w:rsid w:val="009A11E2"/>
    <w:rsid w:val="009A1432"/>
    <w:rsid w:val="009A15DD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882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206B"/>
    <w:rsid w:val="009B21C2"/>
    <w:rsid w:val="009B2789"/>
    <w:rsid w:val="009B28A4"/>
    <w:rsid w:val="009B3310"/>
    <w:rsid w:val="009B33D7"/>
    <w:rsid w:val="009B3710"/>
    <w:rsid w:val="009B3990"/>
    <w:rsid w:val="009B3AF9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3268"/>
    <w:rsid w:val="009D35E9"/>
    <w:rsid w:val="009D3694"/>
    <w:rsid w:val="009D3792"/>
    <w:rsid w:val="009D39FD"/>
    <w:rsid w:val="009D3B59"/>
    <w:rsid w:val="009D3ED1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1B0"/>
    <w:rsid w:val="009E52D3"/>
    <w:rsid w:val="009E5324"/>
    <w:rsid w:val="009E56F1"/>
    <w:rsid w:val="009E5792"/>
    <w:rsid w:val="009E590D"/>
    <w:rsid w:val="009E5D85"/>
    <w:rsid w:val="009E602E"/>
    <w:rsid w:val="009E62AE"/>
    <w:rsid w:val="009E6382"/>
    <w:rsid w:val="009E6704"/>
    <w:rsid w:val="009E6840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39C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83"/>
    <w:rsid w:val="00A04A4A"/>
    <w:rsid w:val="00A04C48"/>
    <w:rsid w:val="00A04E48"/>
    <w:rsid w:val="00A05906"/>
    <w:rsid w:val="00A05A59"/>
    <w:rsid w:val="00A05D56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0E5"/>
    <w:rsid w:val="00A13189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5E9F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2E"/>
    <w:rsid w:val="00A207A2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A8C"/>
    <w:rsid w:val="00A25BF0"/>
    <w:rsid w:val="00A25EED"/>
    <w:rsid w:val="00A25FC4"/>
    <w:rsid w:val="00A26167"/>
    <w:rsid w:val="00A2622A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995"/>
    <w:rsid w:val="00A34A3B"/>
    <w:rsid w:val="00A34BFA"/>
    <w:rsid w:val="00A35703"/>
    <w:rsid w:val="00A357E6"/>
    <w:rsid w:val="00A35F32"/>
    <w:rsid w:val="00A36054"/>
    <w:rsid w:val="00A362FE"/>
    <w:rsid w:val="00A36574"/>
    <w:rsid w:val="00A36A6C"/>
    <w:rsid w:val="00A36ADF"/>
    <w:rsid w:val="00A36FB4"/>
    <w:rsid w:val="00A372F7"/>
    <w:rsid w:val="00A376B7"/>
    <w:rsid w:val="00A376EC"/>
    <w:rsid w:val="00A37C84"/>
    <w:rsid w:val="00A40A07"/>
    <w:rsid w:val="00A40AAD"/>
    <w:rsid w:val="00A40CFE"/>
    <w:rsid w:val="00A410DD"/>
    <w:rsid w:val="00A41601"/>
    <w:rsid w:val="00A416D3"/>
    <w:rsid w:val="00A41B5F"/>
    <w:rsid w:val="00A41B69"/>
    <w:rsid w:val="00A41C06"/>
    <w:rsid w:val="00A41D2C"/>
    <w:rsid w:val="00A41F17"/>
    <w:rsid w:val="00A4220E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34C"/>
    <w:rsid w:val="00A517FE"/>
    <w:rsid w:val="00A51965"/>
    <w:rsid w:val="00A5196C"/>
    <w:rsid w:val="00A51B79"/>
    <w:rsid w:val="00A52279"/>
    <w:rsid w:val="00A523B2"/>
    <w:rsid w:val="00A52470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DA"/>
    <w:rsid w:val="00A66202"/>
    <w:rsid w:val="00A66369"/>
    <w:rsid w:val="00A663F7"/>
    <w:rsid w:val="00A66425"/>
    <w:rsid w:val="00A6695D"/>
    <w:rsid w:val="00A669EB"/>
    <w:rsid w:val="00A66B58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3719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7687"/>
    <w:rsid w:val="00A776A7"/>
    <w:rsid w:val="00A77AB8"/>
    <w:rsid w:val="00A77DC0"/>
    <w:rsid w:val="00A80131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4D6"/>
    <w:rsid w:val="00A82C9E"/>
    <w:rsid w:val="00A82E9F"/>
    <w:rsid w:val="00A82ECA"/>
    <w:rsid w:val="00A82F67"/>
    <w:rsid w:val="00A834B0"/>
    <w:rsid w:val="00A8372B"/>
    <w:rsid w:val="00A8392A"/>
    <w:rsid w:val="00A83933"/>
    <w:rsid w:val="00A83BB6"/>
    <w:rsid w:val="00A84027"/>
    <w:rsid w:val="00A84971"/>
    <w:rsid w:val="00A84D21"/>
    <w:rsid w:val="00A856DC"/>
    <w:rsid w:val="00A85ABA"/>
    <w:rsid w:val="00A85E1B"/>
    <w:rsid w:val="00A86081"/>
    <w:rsid w:val="00A867DF"/>
    <w:rsid w:val="00A86865"/>
    <w:rsid w:val="00A86A1D"/>
    <w:rsid w:val="00A86B2D"/>
    <w:rsid w:val="00A86C5C"/>
    <w:rsid w:val="00A86CD3"/>
    <w:rsid w:val="00A86D56"/>
    <w:rsid w:val="00A86E57"/>
    <w:rsid w:val="00A87A23"/>
    <w:rsid w:val="00A87B44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7FA"/>
    <w:rsid w:val="00A928DC"/>
    <w:rsid w:val="00A9293D"/>
    <w:rsid w:val="00A92F31"/>
    <w:rsid w:val="00A932D4"/>
    <w:rsid w:val="00A934C8"/>
    <w:rsid w:val="00A93571"/>
    <w:rsid w:val="00A93673"/>
    <w:rsid w:val="00A9377B"/>
    <w:rsid w:val="00A937E6"/>
    <w:rsid w:val="00A937F0"/>
    <w:rsid w:val="00A93A1D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D1"/>
    <w:rsid w:val="00AB6306"/>
    <w:rsid w:val="00AB671E"/>
    <w:rsid w:val="00AB6875"/>
    <w:rsid w:val="00AB6A49"/>
    <w:rsid w:val="00AB6A5C"/>
    <w:rsid w:val="00AB6D15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1998"/>
    <w:rsid w:val="00AC1EB4"/>
    <w:rsid w:val="00AC2942"/>
    <w:rsid w:val="00AC29CC"/>
    <w:rsid w:val="00AC3600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1624"/>
    <w:rsid w:val="00AD2314"/>
    <w:rsid w:val="00AD25F9"/>
    <w:rsid w:val="00AD26B0"/>
    <w:rsid w:val="00AD282B"/>
    <w:rsid w:val="00AD2DEB"/>
    <w:rsid w:val="00AD321E"/>
    <w:rsid w:val="00AD3361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CF"/>
    <w:rsid w:val="00AD732C"/>
    <w:rsid w:val="00AD734A"/>
    <w:rsid w:val="00AD746B"/>
    <w:rsid w:val="00AD7660"/>
    <w:rsid w:val="00AD77CE"/>
    <w:rsid w:val="00AD7C76"/>
    <w:rsid w:val="00AD7CB0"/>
    <w:rsid w:val="00AE04AC"/>
    <w:rsid w:val="00AE0831"/>
    <w:rsid w:val="00AE0958"/>
    <w:rsid w:val="00AE0AC4"/>
    <w:rsid w:val="00AE0E35"/>
    <w:rsid w:val="00AE1607"/>
    <w:rsid w:val="00AE1887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985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CF7"/>
    <w:rsid w:val="00B07149"/>
    <w:rsid w:val="00B07375"/>
    <w:rsid w:val="00B0765D"/>
    <w:rsid w:val="00B07AB0"/>
    <w:rsid w:val="00B07D77"/>
    <w:rsid w:val="00B10073"/>
    <w:rsid w:val="00B103B0"/>
    <w:rsid w:val="00B10E33"/>
    <w:rsid w:val="00B10E76"/>
    <w:rsid w:val="00B111E1"/>
    <w:rsid w:val="00B11372"/>
    <w:rsid w:val="00B11A0F"/>
    <w:rsid w:val="00B11B39"/>
    <w:rsid w:val="00B11D21"/>
    <w:rsid w:val="00B120EF"/>
    <w:rsid w:val="00B12135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B60"/>
    <w:rsid w:val="00B21BB8"/>
    <w:rsid w:val="00B21ECC"/>
    <w:rsid w:val="00B21EF7"/>
    <w:rsid w:val="00B21F88"/>
    <w:rsid w:val="00B22133"/>
    <w:rsid w:val="00B22166"/>
    <w:rsid w:val="00B2232F"/>
    <w:rsid w:val="00B224E9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7016"/>
    <w:rsid w:val="00B3724F"/>
    <w:rsid w:val="00B37361"/>
    <w:rsid w:val="00B37569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4CCD"/>
    <w:rsid w:val="00B45083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590"/>
    <w:rsid w:val="00B54778"/>
    <w:rsid w:val="00B5487E"/>
    <w:rsid w:val="00B54B83"/>
    <w:rsid w:val="00B5530A"/>
    <w:rsid w:val="00B5556E"/>
    <w:rsid w:val="00B556F0"/>
    <w:rsid w:val="00B55AAF"/>
    <w:rsid w:val="00B55D47"/>
    <w:rsid w:val="00B55FE2"/>
    <w:rsid w:val="00B56165"/>
    <w:rsid w:val="00B563EA"/>
    <w:rsid w:val="00B564D2"/>
    <w:rsid w:val="00B569E3"/>
    <w:rsid w:val="00B56B85"/>
    <w:rsid w:val="00B56CEC"/>
    <w:rsid w:val="00B56DA9"/>
    <w:rsid w:val="00B56EC2"/>
    <w:rsid w:val="00B5793F"/>
    <w:rsid w:val="00B57973"/>
    <w:rsid w:val="00B57AC5"/>
    <w:rsid w:val="00B57B22"/>
    <w:rsid w:val="00B57B7E"/>
    <w:rsid w:val="00B6077B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AE5"/>
    <w:rsid w:val="00B67FED"/>
    <w:rsid w:val="00B70342"/>
    <w:rsid w:val="00B708AB"/>
    <w:rsid w:val="00B709E3"/>
    <w:rsid w:val="00B70A4E"/>
    <w:rsid w:val="00B70ED7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4AF"/>
    <w:rsid w:val="00B7755C"/>
    <w:rsid w:val="00B7761B"/>
    <w:rsid w:val="00B77739"/>
    <w:rsid w:val="00B8005B"/>
    <w:rsid w:val="00B8023E"/>
    <w:rsid w:val="00B80242"/>
    <w:rsid w:val="00B80538"/>
    <w:rsid w:val="00B80B0B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40"/>
    <w:rsid w:val="00B902BE"/>
    <w:rsid w:val="00B9032C"/>
    <w:rsid w:val="00B90402"/>
    <w:rsid w:val="00B9072C"/>
    <w:rsid w:val="00B90AC9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771"/>
    <w:rsid w:val="00BA1F94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09B5"/>
    <w:rsid w:val="00BB1279"/>
    <w:rsid w:val="00BB15EA"/>
    <w:rsid w:val="00BB175E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C05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C04C0"/>
    <w:rsid w:val="00BC05CA"/>
    <w:rsid w:val="00BC082E"/>
    <w:rsid w:val="00BC0F90"/>
    <w:rsid w:val="00BC102B"/>
    <w:rsid w:val="00BC11C2"/>
    <w:rsid w:val="00BC16DE"/>
    <w:rsid w:val="00BC1892"/>
    <w:rsid w:val="00BC1D77"/>
    <w:rsid w:val="00BC2F57"/>
    <w:rsid w:val="00BC311D"/>
    <w:rsid w:val="00BC327F"/>
    <w:rsid w:val="00BC33E5"/>
    <w:rsid w:val="00BC345F"/>
    <w:rsid w:val="00BC39B0"/>
    <w:rsid w:val="00BC3D52"/>
    <w:rsid w:val="00BC3E9B"/>
    <w:rsid w:val="00BC421A"/>
    <w:rsid w:val="00BC4284"/>
    <w:rsid w:val="00BC47D5"/>
    <w:rsid w:val="00BC4BE8"/>
    <w:rsid w:val="00BC4E50"/>
    <w:rsid w:val="00BC52DE"/>
    <w:rsid w:val="00BC5347"/>
    <w:rsid w:val="00BC592B"/>
    <w:rsid w:val="00BC5D41"/>
    <w:rsid w:val="00BC6129"/>
    <w:rsid w:val="00BC642B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B5"/>
    <w:rsid w:val="00BC76FD"/>
    <w:rsid w:val="00BC7A37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92A"/>
    <w:rsid w:val="00BE0015"/>
    <w:rsid w:val="00BE02E8"/>
    <w:rsid w:val="00BE072A"/>
    <w:rsid w:val="00BE07A1"/>
    <w:rsid w:val="00BE0A09"/>
    <w:rsid w:val="00BE0A80"/>
    <w:rsid w:val="00BE0F14"/>
    <w:rsid w:val="00BE126D"/>
    <w:rsid w:val="00BE173D"/>
    <w:rsid w:val="00BE1F1D"/>
    <w:rsid w:val="00BE20EA"/>
    <w:rsid w:val="00BE2399"/>
    <w:rsid w:val="00BE27FA"/>
    <w:rsid w:val="00BE2CB9"/>
    <w:rsid w:val="00BE2EEA"/>
    <w:rsid w:val="00BE3006"/>
    <w:rsid w:val="00BE3679"/>
    <w:rsid w:val="00BE3A74"/>
    <w:rsid w:val="00BE3ED3"/>
    <w:rsid w:val="00BE405D"/>
    <w:rsid w:val="00BE4276"/>
    <w:rsid w:val="00BE48F5"/>
    <w:rsid w:val="00BE4A5E"/>
    <w:rsid w:val="00BE52B1"/>
    <w:rsid w:val="00BE545A"/>
    <w:rsid w:val="00BE553F"/>
    <w:rsid w:val="00BE568C"/>
    <w:rsid w:val="00BE599D"/>
    <w:rsid w:val="00BE5C6E"/>
    <w:rsid w:val="00BE5EA6"/>
    <w:rsid w:val="00BE5F71"/>
    <w:rsid w:val="00BE622E"/>
    <w:rsid w:val="00BE64BF"/>
    <w:rsid w:val="00BE66D3"/>
    <w:rsid w:val="00BE6E61"/>
    <w:rsid w:val="00BE70DD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DF2"/>
    <w:rsid w:val="00C07F4C"/>
    <w:rsid w:val="00C07F97"/>
    <w:rsid w:val="00C10865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33D"/>
    <w:rsid w:val="00C16957"/>
    <w:rsid w:val="00C16C1C"/>
    <w:rsid w:val="00C16C7A"/>
    <w:rsid w:val="00C170E9"/>
    <w:rsid w:val="00C17328"/>
    <w:rsid w:val="00C1776E"/>
    <w:rsid w:val="00C17932"/>
    <w:rsid w:val="00C17AAF"/>
    <w:rsid w:val="00C17BD2"/>
    <w:rsid w:val="00C17F9B"/>
    <w:rsid w:val="00C17FEB"/>
    <w:rsid w:val="00C205A0"/>
    <w:rsid w:val="00C20A1F"/>
    <w:rsid w:val="00C20D1E"/>
    <w:rsid w:val="00C20E04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98C"/>
    <w:rsid w:val="00C24A1A"/>
    <w:rsid w:val="00C24EE9"/>
    <w:rsid w:val="00C24F95"/>
    <w:rsid w:val="00C254D7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3DF"/>
    <w:rsid w:val="00C318BD"/>
    <w:rsid w:val="00C31E62"/>
    <w:rsid w:val="00C31F98"/>
    <w:rsid w:val="00C321C2"/>
    <w:rsid w:val="00C32889"/>
    <w:rsid w:val="00C32A69"/>
    <w:rsid w:val="00C32FEE"/>
    <w:rsid w:val="00C3359C"/>
    <w:rsid w:val="00C33FB1"/>
    <w:rsid w:val="00C33FF5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F0"/>
    <w:rsid w:val="00C426D2"/>
    <w:rsid w:val="00C42879"/>
    <w:rsid w:val="00C42A54"/>
    <w:rsid w:val="00C42B02"/>
    <w:rsid w:val="00C42C6D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7092"/>
    <w:rsid w:val="00C5712F"/>
    <w:rsid w:val="00C575CD"/>
    <w:rsid w:val="00C57736"/>
    <w:rsid w:val="00C57935"/>
    <w:rsid w:val="00C57A44"/>
    <w:rsid w:val="00C57B43"/>
    <w:rsid w:val="00C57C67"/>
    <w:rsid w:val="00C60266"/>
    <w:rsid w:val="00C60730"/>
    <w:rsid w:val="00C607AD"/>
    <w:rsid w:val="00C60868"/>
    <w:rsid w:val="00C608F7"/>
    <w:rsid w:val="00C60A13"/>
    <w:rsid w:val="00C60BE7"/>
    <w:rsid w:val="00C61647"/>
    <w:rsid w:val="00C6164F"/>
    <w:rsid w:val="00C61695"/>
    <w:rsid w:val="00C61C53"/>
    <w:rsid w:val="00C61D6B"/>
    <w:rsid w:val="00C61F04"/>
    <w:rsid w:val="00C61FD4"/>
    <w:rsid w:val="00C62031"/>
    <w:rsid w:val="00C624D2"/>
    <w:rsid w:val="00C62886"/>
    <w:rsid w:val="00C62E52"/>
    <w:rsid w:val="00C62EBB"/>
    <w:rsid w:val="00C633F4"/>
    <w:rsid w:val="00C6384E"/>
    <w:rsid w:val="00C63860"/>
    <w:rsid w:val="00C64108"/>
    <w:rsid w:val="00C6412F"/>
    <w:rsid w:val="00C64437"/>
    <w:rsid w:val="00C6489B"/>
    <w:rsid w:val="00C64BF8"/>
    <w:rsid w:val="00C64C6F"/>
    <w:rsid w:val="00C650C8"/>
    <w:rsid w:val="00C653CB"/>
    <w:rsid w:val="00C657EA"/>
    <w:rsid w:val="00C65B21"/>
    <w:rsid w:val="00C65B4D"/>
    <w:rsid w:val="00C65D7B"/>
    <w:rsid w:val="00C66142"/>
    <w:rsid w:val="00C662A1"/>
    <w:rsid w:val="00C66E0E"/>
    <w:rsid w:val="00C66E68"/>
    <w:rsid w:val="00C66FB3"/>
    <w:rsid w:val="00C6727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73D"/>
    <w:rsid w:val="00C74B5C"/>
    <w:rsid w:val="00C74BE7"/>
    <w:rsid w:val="00C74C28"/>
    <w:rsid w:val="00C751FF"/>
    <w:rsid w:val="00C756C6"/>
    <w:rsid w:val="00C75825"/>
    <w:rsid w:val="00C75D91"/>
    <w:rsid w:val="00C764A0"/>
    <w:rsid w:val="00C76678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A2E"/>
    <w:rsid w:val="00C81B1B"/>
    <w:rsid w:val="00C81BBB"/>
    <w:rsid w:val="00C81BF3"/>
    <w:rsid w:val="00C81BFA"/>
    <w:rsid w:val="00C81F06"/>
    <w:rsid w:val="00C81F16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1E37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E5"/>
    <w:rsid w:val="00C9563D"/>
    <w:rsid w:val="00C957D9"/>
    <w:rsid w:val="00C95996"/>
    <w:rsid w:val="00C95BEB"/>
    <w:rsid w:val="00C96029"/>
    <w:rsid w:val="00C960A6"/>
    <w:rsid w:val="00C9637C"/>
    <w:rsid w:val="00C96525"/>
    <w:rsid w:val="00C9662C"/>
    <w:rsid w:val="00C9691B"/>
    <w:rsid w:val="00C96D32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918"/>
    <w:rsid w:val="00CA5D13"/>
    <w:rsid w:val="00CA60D0"/>
    <w:rsid w:val="00CA695D"/>
    <w:rsid w:val="00CA6CE4"/>
    <w:rsid w:val="00CA711E"/>
    <w:rsid w:val="00CA7232"/>
    <w:rsid w:val="00CA7387"/>
    <w:rsid w:val="00CA7A2A"/>
    <w:rsid w:val="00CB00A7"/>
    <w:rsid w:val="00CB0515"/>
    <w:rsid w:val="00CB051D"/>
    <w:rsid w:val="00CB075D"/>
    <w:rsid w:val="00CB0866"/>
    <w:rsid w:val="00CB092F"/>
    <w:rsid w:val="00CB0EF2"/>
    <w:rsid w:val="00CB0F54"/>
    <w:rsid w:val="00CB14FB"/>
    <w:rsid w:val="00CB15FD"/>
    <w:rsid w:val="00CB1900"/>
    <w:rsid w:val="00CB197A"/>
    <w:rsid w:val="00CB1AFF"/>
    <w:rsid w:val="00CB1C52"/>
    <w:rsid w:val="00CB1E6F"/>
    <w:rsid w:val="00CB2002"/>
    <w:rsid w:val="00CB204B"/>
    <w:rsid w:val="00CB2320"/>
    <w:rsid w:val="00CB27A4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6AE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31A1"/>
    <w:rsid w:val="00CC3509"/>
    <w:rsid w:val="00CC3A94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D9"/>
    <w:rsid w:val="00CC4974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7F2"/>
    <w:rsid w:val="00CD090E"/>
    <w:rsid w:val="00CD0AD2"/>
    <w:rsid w:val="00CD0CE7"/>
    <w:rsid w:val="00CD0D7A"/>
    <w:rsid w:val="00CD0DB7"/>
    <w:rsid w:val="00CD0DFE"/>
    <w:rsid w:val="00CD0FB2"/>
    <w:rsid w:val="00CD136B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401E"/>
    <w:rsid w:val="00CD41F3"/>
    <w:rsid w:val="00CD4286"/>
    <w:rsid w:val="00CD43DE"/>
    <w:rsid w:val="00CD458E"/>
    <w:rsid w:val="00CD4B99"/>
    <w:rsid w:val="00CD4DB0"/>
    <w:rsid w:val="00CD5317"/>
    <w:rsid w:val="00CD57BB"/>
    <w:rsid w:val="00CD5A97"/>
    <w:rsid w:val="00CD5B00"/>
    <w:rsid w:val="00CD5DD2"/>
    <w:rsid w:val="00CD6073"/>
    <w:rsid w:val="00CD6710"/>
    <w:rsid w:val="00CD6865"/>
    <w:rsid w:val="00CD69C8"/>
    <w:rsid w:val="00CD6A79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2043"/>
    <w:rsid w:val="00D020BE"/>
    <w:rsid w:val="00D020BF"/>
    <w:rsid w:val="00D02284"/>
    <w:rsid w:val="00D022BA"/>
    <w:rsid w:val="00D023BC"/>
    <w:rsid w:val="00D026C9"/>
    <w:rsid w:val="00D0294D"/>
    <w:rsid w:val="00D02A0E"/>
    <w:rsid w:val="00D02C88"/>
    <w:rsid w:val="00D02CE4"/>
    <w:rsid w:val="00D02CE5"/>
    <w:rsid w:val="00D03115"/>
    <w:rsid w:val="00D0330C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8F1"/>
    <w:rsid w:val="00D05C7E"/>
    <w:rsid w:val="00D0607D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D84"/>
    <w:rsid w:val="00D21F46"/>
    <w:rsid w:val="00D2214F"/>
    <w:rsid w:val="00D22434"/>
    <w:rsid w:val="00D224A4"/>
    <w:rsid w:val="00D2281C"/>
    <w:rsid w:val="00D22C40"/>
    <w:rsid w:val="00D22D77"/>
    <w:rsid w:val="00D23620"/>
    <w:rsid w:val="00D236F7"/>
    <w:rsid w:val="00D23C1B"/>
    <w:rsid w:val="00D23F5F"/>
    <w:rsid w:val="00D24405"/>
    <w:rsid w:val="00D24908"/>
    <w:rsid w:val="00D249E0"/>
    <w:rsid w:val="00D24A7F"/>
    <w:rsid w:val="00D24AC4"/>
    <w:rsid w:val="00D24AD6"/>
    <w:rsid w:val="00D24DB8"/>
    <w:rsid w:val="00D24DD6"/>
    <w:rsid w:val="00D25198"/>
    <w:rsid w:val="00D25277"/>
    <w:rsid w:val="00D25ECD"/>
    <w:rsid w:val="00D260AC"/>
    <w:rsid w:val="00D26768"/>
    <w:rsid w:val="00D268ED"/>
    <w:rsid w:val="00D26AE0"/>
    <w:rsid w:val="00D26BE9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10F3"/>
    <w:rsid w:val="00D3158C"/>
    <w:rsid w:val="00D31620"/>
    <w:rsid w:val="00D31A3D"/>
    <w:rsid w:val="00D31BB0"/>
    <w:rsid w:val="00D31D1B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50265"/>
    <w:rsid w:val="00D508F8"/>
    <w:rsid w:val="00D50B31"/>
    <w:rsid w:val="00D50EC4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1E4"/>
    <w:rsid w:val="00D55370"/>
    <w:rsid w:val="00D556EE"/>
    <w:rsid w:val="00D55B25"/>
    <w:rsid w:val="00D55CF8"/>
    <w:rsid w:val="00D55FC9"/>
    <w:rsid w:val="00D563AA"/>
    <w:rsid w:val="00D563C4"/>
    <w:rsid w:val="00D56501"/>
    <w:rsid w:val="00D566DC"/>
    <w:rsid w:val="00D5750F"/>
    <w:rsid w:val="00D575B4"/>
    <w:rsid w:val="00D57855"/>
    <w:rsid w:val="00D57C61"/>
    <w:rsid w:val="00D607D1"/>
    <w:rsid w:val="00D60AA9"/>
    <w:rsid w:val="00D60F28"/>
    <w:rsid w:val="00D60F34"/>
    <w:rsid w:val="00D61553"/>
    <w:rsid w:val="00D61662"/>
    <w:rsid w:val="00D61BE7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952"/>
    <w:rsid w:val="00D64334"/>
    <w:rsid w:val="00D64C6E"/>
    <w:rsid w:val="00D64CD9"/>
    <w:rsid w:val="00D64FBB"/>
    <w:rsid w:val="00D651D2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BA"/>
    <w:rsid w:val="00D7415E"/>
    <w:rsid w:val="00D746D3"/>
    <w:rsid w:val="00D7499B"/>
    <w:rsid w:val="00D74A0B"/>
    <w:rsid w:val="00D74C65"/>
    <w:rsid w:val="00D74CDE"/>
    <w:rsid w:val="00D74EBB"/>
    <w:rsid w:val="00D7524A"/>
    <w:rsid w:val="00D75440"/>
    <w:rsid w:val="00D755A2"/>
    <w:rsid w:val="00D75DA2"/>
    <w:rsid w:val="00D75F43"/>
    <w:rsid w:val="00D760C0"/>
    <w:rsid w:val="00D765D3"/>
    <w:rsid w:val="00D7664E"/>
    <w:rsid w:val="00D76BD8"/>
    <w:rsid w:val="00D76DDF"/>
    <w:rsid w:val="00D77137"/>
    <w:rsid w:val="00D77236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AF7"/>
    <w:rsid w:val="00D87B6F"/>
    <w:rsid w:val="00D87BD2"/>
    <w:rsid w:val="00D87F0F"/>
    <w:rsid w:val="00D90252"/>
    <w:rsid w:val="00D90459"/>
    <w:rsid w:val="00D907B8"/>
    <w:rsid w:val="00D908E2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981"/>
    <w:rsid w:val="00D96CE1"/>
    <w:rsid w:val="00D96D4D"/>
    <w:rsid w:val="00D97490"/>
    <w:rsid w:val="00D978E8"/>
    <w:rsid w:val="00D97A1F"/>
    <w:rsid w:val="00D97D25"/>
    <w:rsid w:val="00D97D39"/>
    <w:rsid w:val="00D97E88"/>
    <w:rsid w:val="00D97F90"/>
    <w:rsid w:val="00DA01DC"/>
    <w:rsid w:val="00DA05CB"/>
    <w:rsid w:val="00DA06FB"/>
    <w:rsid w:val="00DA0920"/>
    <w:rsid w:val="00DA1232"/>
    <w:rsid w:val="00DA129F"/>
    <w:rsid w:val="00DA1399"/>
    <w:rsid w:val="00DA190F"/>
    <w:rsid w:val="00DA1C84"/>
    <w:rsid w:val="00DA1D0F"/>
    <w:rsid w:val="00DA269F"/>
    <w:rsid w:val="00DA2CED"/>
    <w:rsid w:val="00DA33D6"/>
    <w:rsid w:val="00DA3D85"/>
    <w:rsid w:val="00DA415F"/>
    <w:rsid w:val="00DA4204"/>
    <w:rsid w:val="00DA452F"/>
    <w:rsid w:val="00DA47EB"/>
    <w:rsid w:val="00DA4FB3"/>
    <w:rsid w:val="00DA50BD"/>
    <w:rsid w:val="00DA55B8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738"/>
    <w:rsid w:val="00DB676A"/>
    <w:rsid w:val="00DB6CDF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718F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2C75"/>
    <w:rsid w:val="00DD3153"/>
    <w:rsid w:val="00DD3259"/>
    <w:rsid w:val="00DD3AD7"/>
    <w:rsid w:val="00DD3B98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3C6"/>
    <w:rsid w:val="00DE052C"/>
    <w:rsid w:val="00DE066F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45"/>
    <w:rsid w:val="00DE60DB"/>
    <w:rsid w:val="00DE6625"/>
    <w:rsid w:val="00DE687E"/>
    <w:rsid w:val="00DE6955"/>
    <w:rsid w:val="00DE6B4C"/>
    <w:rsid w:val="00DE6C09"/>
    <w:rsid w:val="00DE7074"/>
    <w:rsid w:val="00DE720E"/>
    <w:rsid w:val="00DE735A"/>
    <w:rsid w:val="00DE74B9"/>
    <w:rsid w:val="00DE7974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1F44"/>
    <w:rsid w:val="00E120D1"/>
    <w:rsid w:val="00E12175"/>
    <w:rsid w:val="00E123AE"/>
    <w:rsid w:val="00E12604"/>
    <w:rsid w:val="00E12A72"/>
    <w:rsid w:val="00E12B58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559"/>
    <w:rsid w:val="00E2361A"/>
    <w:rsid w:val="00E23D23"/>
    <w:rsid w:val="00E23D51"/>
    <w:rsid w:val="00E242E7"/>
    <w:rsid w:val="00E24C5D"/>
    <w:rsid w:val="00E24D0D"/>
    <w:rsid w:val="00E24E05"/>
    <w:rsid w:val="00E24FB6"/>
    <w:rsid w:val="00E25A55"/>
    <w:rsid w:val="00E25B3A"/>
    <w:rsid w:val="00E25BE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212"/>
    <w:rsid w:val="00E306C7"/>
    <w:rsid w:val="00E30895"/>
    <w:rsid w:val="00E30A1C"/>
    <w:rsid w:val="00E30E22"/>
    <w:rsid w:val="00E30F85"/>
    <w:rsid w:val="00E312A4"/>
    <w:rsid w:val="00E319C0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327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26B3"/>
    <w:rsid w:val="00E5277F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5F78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7BE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D9"/>
    <w:rsid w:val="00E66E90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6A2"/>
    <w:rsid w:val="00E81C5E"/>
    <w:rsid w:val="00E82477"/>
    <w:rsid w:val="00E826F9"/>
    <w:rsid w:val="00E82708"/>
    <w:rsid w:val="00E82F9D"/>
    <w:rsid w:val="00E83696"/>
    <w:rsid w:val="00E83881"/>
    <w:rsid w:val="00E83BCF"/>
    <w:rsid w:val="00E83CD5"/>
    <w:rsid w:val="00E84018"/>
    <w:rsid w:val="00E8464D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C49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1E05"/>
    <w:rsid w:val="00E920F7"/>
    <w:rsid w:val="00E92183"/>
    <w:rsid w:val="00E92510"/>
    <w:rsid w:val="00E92544"/>
    <w:rsid w:val="00E927AD"/>
    <w:rsid w:val="00E92C02"/>
    <w:rsid w:val="00E92C4B"/>
    <w:rsid w:val="00E92CD3"/>
    <w:rsid w:val="00E92F2B"/>
    <w:rsid w:val="00E92F31"/>
    <w:rsid w:val="00E92FD5"/>
    <w:rsid w:val="00E93106"/>
    <w:rsid w:val="00E932EF"/>
    <w:rsid w:val="00E933BC"/>
    <w:rsid w:val="00E9375E"/>
    <w:rsid w:val="00E93A56"/>
    <w:rsid w:val="00E940B5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66"/>
    <w:rsid w:val="00EA3295"/>
    <w:rsid w:val="00EA364B"/>
    <w:rsid w:val="00EA3CBB"/>
    <w:rsid w:val="00EA3DB2"/>
    <w:rsid w:val="00EA3EDE"/>
    <w:rsid w:val="00EA445C"/>
    <w:rsid w:val="00EA457E"/>
    <w:rsid w:val="00EA46FD"/>
    <w:rsid w:val="00EA4B9C"/>
    <w:rsid w:val="00EA4C6E"/>
    <w:rsid w:val="00EA54A8"/>
    <w:rsid w:val="00EA5E0E"/>
    <w:rsid w:val="00EA5E4B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1E9"/>
    <w:rsid w:val="00EB324F"/>
    <w:rsid w:val="00EB336F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E1"/>
    <w:rsid w:val="00EB5923"/>
    <w:rsid w:val="00EB5B5C"/>
    <w:rsid w:val="00EB5CB4"/>
    <w:rsid w:val="00EB65A5"/>
    <w:rsid w:val="00EB6B9A"/>
    <w:rsid w:val="00EB6C40"/>
    <w:rsid w:val="00EB74CD"/>
    <w:rsid w:val="00EB7667"/>
    <w:rsid w:val="00EC013A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EB"/>
    <w:rsid w:val="00EC48E6"/>
    <w:rsid w:val="00EC4C26"/>
    <w:rsid w:val="00EC4EB6"/>
    <w:rsid w:val="00EC60C1"/>
    <w:rsid w:val="00EC61F6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13B0"/>
    <w:rsid w:val="00ED13B7"/>
    <w:rsid w:val="00ED1531"/>
    <w:rsid w:val="00ED1A94"/>
    <w:rsid w:val="00ED1CF0"/>
    <w:rsid w:val="00ED1D05"/>
    <w:rsid w:val="00ED1F92"/>
    <w:rsid w:val="00ED2075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634"/>
    <w:rsid w:val="00ED4D76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74A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F77"/>
    <w:rsid w:val="00F01372"/>
    <w:rsid w:val="00F01A93"/>
    <w:rsid w:val="00F01E98"/>
    <w:rsid w:val="00F02113"/>
    <w:rsid w:val="00F023BA"/>
    <w:rsid w:val="00F023BD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54EE"/>
    <w:rsid w:val="00F0561A"/>
    <w:rsid w:val="00F056CE"/>
    <w:rsid w:val="00F059BD"/>
    <w:rsid w:val="00F05CD6"/>
    <w:rsid w:val="00F05DAC"/>
    <w:rsid w:val="00F06DB3"/>
    <w:rsid w:val="00F071C4"/>
    <w:rsid w:val="00F079A9"/>
    <w:rsid w:val="00F07A09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3FF"/>
    <w:rsid w:val="00F144A3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AA6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437"/>
    <w:rsid w:val="00F31551"/>
    <w:rsid w:val="00F318FF"/>
    <w:rsid w:val="00F31ED6"/>
    <w:rsid w:val="00F31FEE"/>
    <w:rsid w:val="00F327D3"/>
    <w:rsid w:val="00F32AEB"/>
    <w:rsid w:val="00F32F99"/>
    <w:rsid w:val="00F330C8"/>
    <w:rsid w:val="00F330CE"/>
    <w:rsid w:val="00F33172"/>
    <w:rsid w:val="00F33711"/>
    <w:rsid w:val="00F33809"/>
    <w:rsid w:val="00F33BEE"/>
    <w:rsid w:val="00F34A4C"/>
    <w:rsid w:val="00F3556D"/>
    <w:rsid w:val="00F3558B"/>
    <w:rsid w:val="00F35B13"/>
    <w:rsid w:val="00F35B65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1E26"/>
    <w:rsid w:val="00F420A1"/>
    <w:rsid w:val="00F4217B"/>
    <w:rsid w:val="00F422BF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882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97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47F33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4B4"/>
    <w:rsid w:val="00F5458C"/>
    <w:rsid w:val="00F545F6"/>
    <w:rsid w:val="00F54753"/>
    <w:rsid w:val="00F54AED"/>
    <w:rsid w:val="00F54D2E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4EE"/>
    <w:rsid w:val="00F63719"/>
    <w:rsid w:val="00F63931"/>
    <w:rsid w:val="00F63A31"/>
    <w:rsid w:val="00F63E7B"/>
    <w:rsid w:val="00F64627"/>
    <w:rsid w:val="00F64A3A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51"/>
    <w:rsid w:val="00F70DD2"/>
    <w:rsid w:val="00F70F04"/>
    <w:rsid w:val="00F710C5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CC"/>
    <w:rsid w:val="00F73AD5"/>
    <w:rsid w:val="00F73C2F"/>
    <w:rsid w:val="00F7409F"/>
    <w:rsid w:val="00F747A0"/>
    <w:rsid w:val="00F74A5A"/>
    <w:rsid w:val="00F74D31"/>
    <w:rsid w:val="00F75329"/>
    <w:rsid w:val="00F75512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D0E"/>
    <w:rsid w:val="00F81FE5"/>
    <w:rsid w:val="00F822AB"/>
    <w:rsid w:val="00F82459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6FAE"/>
    <w:rsid w:val="00F870A5"/>
    <w:rsid w:val="00F8729B"/>
    <w:rsid w:val="00F87397"/>
    <w:rsid w:val="00F873E3"/>
    <w:rsid w:val="00F876DA"/>
    <w:rsid w:val="00F876FE"/>
    <w:rsid w:val="00F877FD"/>
    <w:rsid w:val="00F8790B"/>
    <w:rsid w:val="00F87F28"/>
    <w:rsid w:val="00F87F56"/>
    <w:rsid w:val="00F90113"/>
    <w:rsid w:val="00F9044E"/>
    <w:rsid w:val="00F90701"/>
    <w:rsid w:val="00F90731"/>
    <w:rsid w:val="00F90974"/>
    <w:rsid w:val="00F90BA7"/>
    <w:rsid w:val="00F911BB"/>
    <w:rsid w:val="00F912D5"/>
    <w:rsid w:val="00F91B52"/>
    <w:rsid w:val="00F920AE"/>
    <w:rsid w:val="00F92295"/>
    <w:rsid w:val="00F9243B"/>
    <w:rsid w:val="00F92A15"/>
    <w:rsid w:val="00F92A42"/>
    <w:rsid w:val="00F92CDB"/>
    <w:rsid w:val="00F92E5E"/>
    <w:rsid w:val="00F93008"/>
    <w:rsid w:val="00F930E5"/>
    <w:rsid w:val="00F934E0"/>
    <w:rsid w:val="00F9353A"/>
    <w:rsid w:val="00F93B1F"/>
    <w:rsid w:val="00F93B9B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7038"/>
    <w:rsid w:val="00F97163"/>
    <w:rsid w:val="00F97312"/>
    <w:rsid w:val="00F97710"/>
    <w:rsid w:val="00F97863"/>
    <w:rsid w:val="00F978B3"/>
    <w:rsid w:val="00F97908"/>
    <w:rsid w:val="00F97ECC"/>
    <w:rsid w:val="00FA0D03"/>
    <w:rsid w:val="00FA0DC5"/>
    <w:rsid w:val="00FA1107"/>
    <w:rsid w:val="00FA1129"/>
    <w:rsid w:val="00FA1175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2265"/>
    <w:rsid w:val="00FB244F"/>
    <w:rsid w:val="00FB255C"/>
    <w:rsid w:val="00FB270B"/>
    <w:rsid w:val="00FB29AA"/>
    <w:rsid w:val="00FB2E18"/>
    <w:rsid w:val="00FB2F36"/>
    <w:rsid w:val="00FB30B9"/>
    <w:rsid w:val="00FB3407"/>
    <w:rsid w:val="00FB358D"/>
    <w:rsid w:val="00FB3A99"/>
    <w:rsid w:val="00FB3E0A"/>
    <w:rsid w:val="00FB3EA9"/>
    <w:rsid w:val="00FB437F"/>
    <w:rsid w:val="00FB4823"/>
    <w:rsid w:val="00FB4ED0"/>
    <w:rsid w:val="00FB4F69"/>
    <w:rsid w:val="00FB4FDC"/>
    <w:rsid w:val="00FB5533"/>
    <w:rsid w:val="00FB572B"/>
    <w:rsid w:val="00FB5786"/>
    <w:rsid w:val="00FB57FB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178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965"/>
    <w:rsid w:val="00FC1AA8"/>
    <w:rsid w:val="00FC1CC5"/>
    <w:rsid w:val="00FC2152"/>
    <w:rsid w:val="00FC23D0"/>
    <w:rsid w:val="00FC242F"/>
    <w:rsid w:val="00FC2698"/>
    <w:rsid w:val="00FC28B0"/>
    <w:rsid w:val="00FC2B33"/>
    <w:rsid w:val="00FC2DB6"/>
    <w:rsid w:val="00FC2E1F"/>
    <w:rsid w:val="00FC2EE7"/>
    <w:rsid w:val="00FC317E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7BB"/>
    <w:rsid w:val="00FE07C2"/>
    <w:rsid w:val="00FE0DDF"/>
    <w:rsid w:val="00FE0EB6"/>
    <w:rsid w:val="00FE1359"/>
    <w:rsid w:val="00FE17DF"/>
    <w:rsid w:val="00FE17F0"/>
    <w:rsid w:val="00FE1888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49"/>
    <w:rsid w:val="00FE2D95"/>
    <w:rsid w:val="00FE2DE3"/>
    <w:rsid w:val="00FE3794"/>
    <w:rsid w:val="00FE3895"/>
    <w:rsid w:val="00FE3C51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F7"/>
    <w:rsid w:val="00FF373C"/>
    <w:rsid w:val="00FF384B"/>
    <w:rsid w:val="00FF39DC"/>
    <w:rsid w:val="00FF3B3A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202"/>
    <w:rsid w:val="00FF732F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1"/>
    <o:shapelayout v:ext="edit">
      <o:idmap v:ext="edit" data="1"/>
    </o:shapelayout>
  </w:shapeDefaults>
  <w:decimalSymbol w:val=","/>
  <w:listSeparator w:val=";"/>
  <w15:docId w15:val="{D0BAC929-D8AD-434A-BD69-0E095E127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  <w:style w:type="character" w:customStyle="1" w:styleId="FontStyle18">
    <w:name w:val="Font Style18"/>
    <w:basedOn w:val="a0"/>
    <w:uiPriority w:val="99"/>
    <w:rsid w:val="00EA445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6503B-23EF-4826-801E-5F13CF656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3122</TotalTime>
  <Pages>4</Pages>
  <Words>1212</Words>
  <Characters>6911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8107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SMIRNOVA</cp:lastModifiedBy>
  <cp:revision>975</cp:revision>
  <cp:lastPrinted>2024-10-08T08:05:00Z</cp:lastPrinted>
  <dcterms:created xsi:type="dcterms:W3CDTF">2021-10-26T12:00:00Z</dcterms:created>
  <dcterms:modified xsi:type="dcterms:W3CDTF">2024-10-15T07:33:00Z</dcterms:modified>
</cp:coreProperties>
</file>